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C3" w:rsidRPr="00747BDF" w:rsidRDefault="00A138C3" w:rsidP="00A138C3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7B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Урок-игра по русскому языку для начальных классов на тему: "Знатоки русского языка"</w:t>
      </w:r>
    </w:p>
    <w:p w:rsidR="00A138C3" w:rsidRPr="00747BDF" w:rsidRDefault="00A138C3" w:rsidP="00A138C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7B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en-US"/>
        </w:rPr>
        <w:t>Цель:</w:t>
      </w:r>
      <w:r w:rsidRPr="00747B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формировать интерес к родному языку.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6237"/>
        <w:gridCol w:w="5245"/>
      </w:tblGrid>
      <w:tr w:rsidR="00311CFB" w:rsidRPr="00747BDF" w:rsidTr="00134C8D">
        <w:tc>
          <w:tcPr>
            <w:tcW w:w="2660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Задачи</w:t>
            </w:r>
          </w:p>
        </w:tc>
        <w:tc>
          <w:tcPr>
            <w:tcW w:w="6237" w:type="dxa"/>
          </w:tcPr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  <w:t>-  организовать деятельность учащихся по повторению изученных тем: части речи, состав слова, фразеологизмы, фонетика.</w:t>
            </w:r>
          </w:p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</w:p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  <w:t>- содействовать развитию у детей умения работать в коллективе, обеспечить развитие диалогической и монологической речи.</w:t>
            </w:r>
          </w:p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</w:p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  <w:t>-  помочь осознать ценность внеклассного мероприятия, воспитывать умственную активность, любовь к точным наукам, вежливость, культуру поведения, выдержку и организованность.</w:t>
            </w:r>
          </w:p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Коррекционно-развивающая: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– создать условия для развития и коррекции внимания, мышления;                                                                                                                                          - формировать (развивать) словесно – логическое мышление (умения видеть и устанавливать логические связи);                                                                                                  - умения работать по словесной и письменной инструкции;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- умения планировать деятельность.                                                                      </w:t>
            </w:r>
          </w:p>
          <w:p w:rsidR="00311CFB" w:rsidRPr="00747BDF" w:rsidRDefault="00311CFB" w:rsidP="00311CFB">
            <w:pPr>
              <w:tabs>
                <w:tab w:val="left" w:pos="2612"/>
              </w:tabs>
              <w:spacing w:line="322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bidi="en-US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Воспитательная: -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создать психологический благоприятный климат.</w:t>
            </w:r>
          </w:p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t>Ход  урока</w:t>
            </w:r>
          </w:p>
        </w:tc>
        <w:tc>
          <w:tcPr>
            <w:tcW w:w="6237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311CFB" w:rsidP="00311CF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47BDF">
              <w:rPr>
                <w:b/>
                <w:sz w:val="28"/>
                <w:szCs w:val="28"/>
              </w:rPr>
              <w:t>1.Организационный момент</w:t>
            </w:r>
          </w:p>
          <w:p w:rsidR="00311CFB" w:rsidRPr="00747BDF" w:rsidRDefault="00311CFB" w:rsidP="00311CF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на начало учебного занятия</w:t>
            </w:r>
          </w:p>
        </w:tc>
        <w:tc>
          <w:tcPr>
            <w:tcW w:w="6237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Ребята, сегодня у нас с вами необычный урок. Он пройдет в форме урока- игры.</w:t>
            </w:r>
          </w:p>
          <w:p w:rsidR="00311CFB" w:rsidRPr="00747BDF" w:rsidRDefault="00311CFB" w:rsidP="0031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определим, с каким настроением вы пришли на мероприятие?  Определите свое внутреннее состояние, </w:t>
            </w:r>
            <w:r w:rsidR="009E47D2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наши смайлики помогут вам в этом. </w:t>
            </w:r>
          </w:p>
          <w:p w:rsidR="00311CFB" w:rsidRPr="00747BDF" w:rsidRDefault="00311CFB" w:rsidP="0031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(Ребятам  раздаются кружки  из бумаги, на которых они отмечают своё настроение и показывают жюри)</w:t>
            </w:r>
          </w:p>
          <w:p w:rsidR="00311CFB" w:rsidRPr="00747BDF" w:rsidRDefault="00311CFB" w:rsidP="0031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17240" cy="701675"/>
                  <wp:effectExtent l="19050" t="0" r="0" b="0"/>
                  <wp:docPr id="1" name="Рисунок 1" descr="Рис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24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(оформление на доске)</w:t>
            </w:r>
          </w:p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311CFB" w:rsidP="00311C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2.Актуализация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необходимости получения новых знаний .</w:t>
            </w:r>
          </w:p>
          <w:p w:rsidR="00311CFB" w:rsidRPr="00747BDF" w:rsidRDefault="00311CFB" w:rsidP="00311C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237" w:type="dxa"/>
          </w:tcPr>
          <w:p w:rsidR="00311CFB" w:rsidRPr="00747BDF" w:rsidRDefault="00311CFB" w:rsidP="00311CFB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Вступительное слово учителя:</w:t>
            </w:r>
          </w:p>
          <w:p w:rsidR="00311CFB" w:rsidRPr="00747BDF" w:rsidRDefault="00311CFB" w:rsidP="00311CFB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освоить русский язык – трудное дело. Сегодня, наш урок – игра поможет вам в достижении того чудесного и таинственного, что прячется за словами русский язык.</w:t>
            </w:r>
          </w:p>
          <w:p w:rsidR="00311CFB" w:rsidRPr="00747BDF" w:rsidRDefault="00311CFB" w:rsidP="00311CFB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 – это необыкновенный язык, и в этом мы сегодня убедимся. На уроке вы сможете проявить свои знания, волю, сообразительность, проявить творческие, интеллектуальные способности и получить истинное удовольствие от своих маленьких побед.</w:t>
            </w:r>
          </w:p>
          <w:p w:rsidR="0098240F" w:rsidRPr="00747BDF" w:rsidRDefault="00311CFB" w:rsidP="00311CFB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уроке  каждый из вас будет отвечать на вопросы и выполнять различные задания, за правильный ответ вы будете получать</w:t>
            </w:r>
            <w:r w:rsidR="00723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</w:t>
            </w: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 балл</w:t>
            </w:r>
            <w:r w:rsidR="00723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747BDF" w:rsidRPr="00DA0038" w:rsidRDefault="00311CFB" w:rsidP="00DA0038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конце урока мы  узнаем, кто победил и  получит  медаль</w:t>
            </w:r>
            <w:r w:rsidR="00817DBF"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«Знаток русского языка».</w:t>
            </w:r>
          </w:p>
        </w:tc>
        <w:tc>
          <w:tcPr>
            <w:tcW w:w="5245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817DBF" w:rsidP="00A138C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 тур</w:t>
            </w:r>
          </w:p>
        </w:tc>
        <w:tc>
          <w:tcPr>
            <w:tcW w:w="6237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817DBF" w:rsidP="00A138C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«Разминочный»</w:t>
            </w:r>
          </w:p>
        </w:tc>
        <w:tc>
          <w:tcPr>
            <w:tcW w:w="6237" w:type="dxa"/>
          </w:tcPr>
          <w:p w:rsidR="0098240F" w:rsidRPr="00747BDF" w:rsidRDefault="0098240F" w:rsidP="008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, каждый из вас закончит фразу.</w:t>
            </w:r>
          </w:p>
          <w:p w:rsidR="0098240F" w:rsidRPr="00747BDF" w:rsidRDefault="0098240F" w:rsidP="008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Правильный ответ – 1 балл</w:t>
            </w:r>
            <w:r w:rsidR="0072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47D2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Сразу предупреждаю за выкрикивание с места,   жюри будет снимать баллы.</w:t>
            </w:r>
          </w:p>
          <w:p w:rsidR="00817DBF" w:rsidRPr="00747BDF" w:rsidRDefault="00817DBF" w:rsidP="00817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а) «</w:t>
            </w:r>
            <w:r w:rsidRPr="00747B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Доскажи словечко</w:t>
            </w: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7DBF" w:rsidRPr="00747BDF" w:rsidRDefault="00F95827" w:rsidP="008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17DBF" w:rsidRPr="00747BDF">
              <w:rPr>
                <w:rFonts w:ascii="Times New Roman" w:hAnsi="Times New Roman" w:cs="Times New Roman"/>
                <w:sz w:val="28"/>
                <w:szCs w:val="28"/>
              </w:rPr>
              <w:t>-Жеребёнок с каждым днём подрастал и стал …(конём)</w:t>
            </w:r>
          </w:p>
          <w:p w:rsidR="00817DBF" w:rsidRPr="00747BDF" w:rsidRDefault="00F95827" w:rsidP="008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17DBF" w:rsidRPr="00747BDF">
              <w:rPr>
                <w:rFonts w:ascii="Times New Roman" w:hAnsi="Times New Roman" w:cs="Times New Roman"/>
                <w:sz w:val="28"/>
                <w:szCs w:val="28"/>
              </w:rPr>
              <w:t>-Кругла, рассыпчата, бела, на стол с полей пришла. Ты посоли её немножко, ведь, правда, вкусная…(картошка)</w:t>
            </w:r>
          </w:p>
          <w:p w:rsidR="00817DBF" w:rsidRPr="00747BDF" w:rsidRDefault="00F95827" w:rsidP="008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17DBF" w:rsidRPr="00747BDF">
              <w:rPr>
                <w:rFonts w:ascii="Times New Roman" w:hAnsi="Times New Roman" w:cs="Times New Roman"/>
                <w:sz w:val="28"/>
                <w:szCs w:val="28"/>
              </w:rPr>
              <w:t>-Что за скрип, что за хруст? Это что ещё за куст? Как же быть без хруста, если я …(капуста)</w:t>
            </w:r>
          </w:p>
          <w:p w:rsidR="000F6703" w:rsidRDefault="00F95827" w:rsidP="00747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4) -Мчусь, как пуля, я вперёд, лишь поскрипывает лёд, да мелькают огоньки. Кто несёт меня? (коньки)</w:t>
            </w:r>
          </w:p>
          <w:p w:rsidR="00DC3F9A" w:rsidRPr="00747BDF" w:rsidRDefault="00DC3F9A" w:rsidP="00747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C3F9A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называется?</w:t>
            </w:r>
          </w:p>
          <w:p w:rsidR="000F6703" w:rsidRPr="00747BDF" w:rsidRDefault="000F6703" w:rsidP="000F670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Принцесса, жившая в домике семи гномов?(Белоснежка)</w:t>
            </w:r>
          </w:p>
          <w:p w:rsidR="000F6703" w:rsidRPr="00747BDF" w:rsidRDefault="000F6703" w:rsidP="000F670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Рыбный суп. (Уха)</w:t>
            </w:r>
          </w:p>
          <w:p w:rsidR="000F6703" w:rsidRPr="00747BDF" w:rsidRDefault="000F6703" w:rsidP="000F670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 медведя. (Берлога)</w:t>
            </w:r>
          </w:p>
          <w:p w:rsidR="000F6703" w:rsidRPr="00747BDF" w:rsidRDefault="000F6703" w:rsidP="000F670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Скошенная и высушенная трава. (Сено)</w:t>
            </w:r>
          </w:p>
          <w:p w:rsidR="000F6703" w:rsidRPr="00747BDF" w:rsidRDefault="000F6703" w:rsidP="000F670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двигатель. (мотор)</w:t>
            </w:r>
          </w:p>
          <w:p w:rsidR="000F6703" w:rsidRPr="00747BDF" w:rsidRDefault="000F6703" w:rsidP="000F670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Млекопитающее, живущее под землей. (крот)</w:t>
            </w:r>
          </w:p>
          <w:p w:rsidR="000F6703" w:rsidRPr="00747BDF" w:rsidRDefault="000F6703" w:rsidP="000F670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спортивного состязания. (старт)</w:t>
            </w:r>
          </w:p>
          <w:p w:rsidR="00311CFB" w:rsidRPr="00747BDF" w:rsidRDefault="000F6703" w:rsidP="00747BDF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Ящик, в котором хранятся деньги, ценные бумаги. (сейф)</w:t>
            </w:r>
          </w:p>
        </w:tc>
        <w:tc>
          <w:tcPr>
            <w:tcW w:w="5245" w:type="dxa"/>
          </w:tcPr>
          <w:p w:rsidR="000D6BCB" w:rsidRPr="00747BDF" w:rsidRDefault="000D6BCB" w:rsidP="00F9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CB" w:rsidRPr="00747BDF" w:rsidRDefault="000D6BCB" w:rsidP="00F9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CB" w:rsidRPr="00747BDF" w:rsidRDefault="000D6BCB" w:rsidP="00F9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27" w:rsidRPr="00747BDF" w:rsidRDefault="00F95827" w:rsidP="00F9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-Кто альбом раскрасит наш? Ну,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конечно…(карандаш)</w:t>
            </w:r>
          </w:p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95827" w:rsidRPr="00747BDF" w:rsidRDefault="00F95827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95827" w:rsidRPr="00747BDF" w:rsidRDefault="00F95827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95827" w:rsidRPr="00747BDF" w:rsidRDefault="00F95827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6BCB" w:rsidRPr="00747BDF" w:rsidRDefault="000D6BC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F6703" w:rsidRPr="00747BDF" w:rsidRDefault="000F6703" w:rsidP="000F670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Жгучий сорняк. (Крапива)</w:t>
            </w:r>
          </w:p>
          <w:p w:rsidR="009E47D2" w:rsidRPr="00747BDF" w:rsidRDefault="009E47D2" w:rsidP="009E47D2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щели глядятся, вылезти боятся. </w:t>
            </w: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(Мыши)</w:t>
            </w:r>
          </w:p>
          <w:p w:rsidR="000F6703" w:rsidRPr="00747BDF" w:rsidRDefault="000F6703" w:rsidP="009E47D2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11CFB" w:rsidRPr="00747BDF" w:rsidTr="00134C8D">
        <w:tc>
          <w:tcPr>
            <w:tcW w:w="2660" w:type="dxa"/>
          </w:tcPr>
          <w:p w:rsidR="000F6703" w:rsidRPr="00747BDF" w:rsidRDefault="000F6703" w:rsidP="000F6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 2  «Орфографический»</w:t>
            </w:r>
          </w:p>
          <w:p w:rsidR="000F6703" w:rsidRPr="00747BDF" w:rsidRDefault="000F6703" w:rsidP="000F670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1CFB" w:rsidRPr="00747BDF" w:rsidRDefault="00311CFB" w:rsidP="000F67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237" w:type="dxa"/>
          </w:tcPr>
          <w:p w:rsidR="00030AE8" w:rsidRPr="00747BDF" w:rsidRDefault="00030AE8" w:rsidP="00030AE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0AE8" w:rsidRPr="00747BDF" w:rsidRDefault="00030AE8" w:rsidP="0003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Орфография - в переводе с греческого «орфо»- правильный,</w:t>
            </w:r>
            <w:r w:rsidR="0072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«графо»</w:t>
            </w:r>
            <w:r w:rsidR="0072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-пишу.</w:t>
            </w:r>
          </w:p>
          <w:p w:rsidR="00030AE8" w:rsidRPr="00747BDF" w:rsidRDefault="00030AE8" w:rsidP="0003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</w:t>
            </w:r>
            <w:r w:rsidR="00723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 - это единый свод 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правил, определяющий написание слов и речевых оборотов.</w:t>
            </w:r>
          </w:p>
          <w:p w:rsidR="00030AE8" w:rsidRPr="00747BDF" w:rsidRDefault="00030AE8" w:rsidP="0003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Вы получаете карточки со словарными  словами, в которых пропущены буквы. Нужно вставить пропущенные</w:t>
            </w:r>
            <w:r w:rsidR="00473C6C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буквы как можно быстрее. За  правильно выполненное задание на карточке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, вы  получаете по 1 баллу. </w:t>
            </w:r>
          </w:p>
          <w:p w:rsidR="00030AE8" w:rsidRPr="00747BDF" w:rsidRDefault="00030AE8" w:rsidP="0003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FB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(Карточки отдаём жюри, оно подводит итоги)</w:t>
            </w:r>
          </w:p>
          <w:p w:rsidR="00030AE8" w:rsidRPr="00747BDF" w:rsidRDefault="00030AE8" w:rsidP="0083350A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м_роз</w:t>
            </w:r>
            <w:r w:rsidR="0083350A" w:rsidRPr="00747B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240F" w:rsidRPr="00747BDF">
              <w:rPr>
                <w:rFonts w:ascii="Times New Roman" w:hAnsi="Times New Roman" w:cs="Times New Roman"/>
                <w:sz w:val="28"/>
                <w:szCs w:val="28"/>
              </w:rPr>
              <w:t>л...пата</w:t>
            </w:r>
          </w:p>
          <w:p w:rsidR="0098240F" w:rsidRPr="00747BDF" w:rsidRDefault="00030AE8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х_рошо</w:t>
            </w:r>
            <w:r w:rsidR="0098240F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        д_рога</w:t>
            </w:r>
          </w:p>
          <w:p w:rsidR="0098240F" w:rsidRPr="00747BDF" w:rsidRDefault="0098240F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п_льто              к..ртина                    </w:t>
            </w:r>
          </w:p>
          <w:p w:rsidR="0098240F" w:rsidRPr="00747BDF" w:rsidRDefault="0098240F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п_нал               м…локо          </w:t>
            </w:r>
          </w:p>
          <w:p w:rsidR="0098240F" w:rsidRPr="00747BDF" w:rsidRDefault="00894C39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л…пата             уч..ник</w:t>
            </w:r>
          </w:p>
          <w:p w:rsidR="0098240F" w:rsidRPr="00747BDF" w:rsidRDefault="00894C39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в_рона            сп…сибо</w:t>
            </w:r>
          </w:p>
          <w:p w:rsidR="0098240F" w:rsidRPr="00747BDF" w:rsidRDefault="0098240F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м_дведь</w:t>
            </w:r>
            <w:r w:rsidR="00894C39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        м..рковь</w:t>
            </w:r>
          </w:p>
          <w:p w:rsidR="0098240F" w:rsidRPr="00747BDF" w:rsidRDefault="0098240F" w:rsidP="009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д_журный</w:t>
            </w:r>
            <w:r w:rsidR="00894C39"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     к..ньки</w:t>
            </w:r>
          </w:p>
          <w:p w:rsidR="00030AE8" w:rsidRPr="00747BDF" w:rsidRDefault="00030AE8" w:rsidP="00030AE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30AE8" w:rsidRPr="00747BDF" w:rsidRDefault="0098240F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к..пуста</w:t>
            </w: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в…р</w:t>
            </w:r>
            <w:r w:rsidR="00894C39"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</w:t>
            </w: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r w:rsidR="00894C39"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…две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дь</w:t>
            </w:r>
          </w:p>
          <w:p w:rsidR="00030AE8" w:rsidRPr="00747BDF" w:rsidRDefault="00894C39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к…ро</w:t>
            </w:r>
            <w:r w:rsidR="00030AE8"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ва</w:t>
            </w:r>
          </w:p>
          <w:p w:rsidR="00030AE8" w:rsidRPr="00747BDF" w:rsidRDefault="00030AE8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r w:rsidR="0083350A"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  <w:r w:rsidR="00894C39"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бей</w:t>
            </w:r>
          </w:p>
        </w:tc>
      </w:tr>
      <w:tr w:rsidR="00311CFB" w:rsidRPr="00747BDF" w:rsidTr="00134C8D">
        <w:tc>
          <w:tcPr>
            <w:tcW w:w="2660" w:type="dxa"/>
          </w:tcPr>
          <w:p w:rsidR="00311CFB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Тур 3</w:t>
            </w:r>
          </w:p>
          <w:p w:rsidR="009923F1" w:rsidRPr="00747BDF" w:rsidRDefault="009923F1" w:rsidP="009923F1">
            <w:pPr>
              <w:pStyle w:val="3"/>
              <w:shd w:val="clear" w:color="auto" w:fill="FFFFFF"/>
              <w:spacing w:before="225" w:after="113" w:line="213" w:lineRule="atLeast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7BD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«Фразеологический зверинец»</w:t>
            </w: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237" w:type="dxa"/>
          </w:tcPr>
          <w:p w:rsidR="00E473F0" w:rsidRPr="00747BDF" w:rsidRDefault="00E473F0" w:rsidP="00E4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За  правильно выполненное задание на карточке, вы  получаете по 1 баллу. </w:t>
            </w:r>
          </w:p>
          <w:p w:rsidR="00E473F0" w:rsidRPr="00747BDF" w:rsidRDefault="00E473F0" w:rsidP="00E4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F1" w:rsidRPr="00747BDF" w:rsidRDefault="009923F1" w:rsidP="009923F1">
            <w:pPr>
              <w:pStyle w:val="a4"/>
              <w:shd w:val="clear" w:color="auto" w:fill="FFFFFF"/>
              <w:spacing w:before="0" w:beforeAutospacing="0" w:after="113" w:afterAutospacing="0" w:line="250" w:lineRule="atLeast"/>
              <w:rPr>
                <w:color w:val="333333"/>
                <w:sz w:val="28"/>
                <w:szCs w:val="28"/>
              </w:rPr>
            </w:pPr>
            <w:r w:rsidRPr="00747BDF">
              <w:rPr>
                <w:rStyle w:val="ab"/>
                <w:rFonts w:eastAsiaTheme="majorEastAsia"/>
                <w:color w:val="333333"/>
                <w:sz w:val="28"/>
                <w:szCs w:val="28"/>
              </w:rPr>
              <w:t>–</w:t>
            </w:r>
            <w:r w:rsidRPr="00747BDF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747BDF">
              <w:rPr>
                <w:color w:val="333333"/>
                <w:sz w:val="28"/>
                <w:szCs w:val="28"/>
              </w:rPr>
              <w:t>Многих людей сравнивают с животными. Вставьте названия животных в известные фразеологизмы:</w:t>
            </w: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54"/>
              <w:gridCol w:w="1272"/>
            </w:tblGrid>
            <w:tr w:rsidR="009923F1" w:rsidRPr="00747BDF" w:rsidTr="001F0E16">
              <w:trPr>
                <w:jc w:val="center"/>
              </w:trPr>
              <w:tc>
                <w:tcPr>
                  <w:tcW w:w="1254" w:type="dxa"/>
                  <w:shd w:val="clear" w:color="auto" w:fill="FFFFFF"/>
                  <w:vAlign w:val="center"/>
                  <w:hideMark/>
                </w:tcPr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трещит как...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нем как….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труслив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хитрый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голоден как…</w:t>
                  </w:r>
                </w:p>
              </w:tc>
              <w:tc>
                <w:tcPr>
                  <w:tcW w:w="1272" w:type="dxa"/>
                  <w:shd w:val="clear" w:color="auto" w:fill="FFFFFF"/>
                  <w:vAlign w:val="center"/>
                  <w:hideMark/>
                </w:tcPr>
                <w:p w:rsidR="009923F1" w:rsidRPr="00747BDF" w:rsidRDefault="009923F1" w:rsidP="001F0E16">
                  <w:pPr>
                    <w:spacing w:line="25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rFonts w:ascii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31520" cy="2377440"/>
                        <wp:effectExtent l="19050" t="0" r="0" b="0"/>
                        <wp:docPr id="41" name="Рисунок 41" descr="http://xn--i1abbnckbmcl9fb.xn--p1ai/%D1%81%D1%82%D0%B0%D1%82%D1%8C%D0%B8/610301/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xn--i1abbnckbmcl9fb.xn--p1ai/%D1%81%D1%82%D0%B0%D1%82%D1%8C%D0%B8/610301/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23F1" w:rsidRPr="00747BDF" w:rsidRDefault="009923F1" w:rsidP="009923F1">
            <w:pPr>
              <w:pStyle w:val="a4"/>
              <w:shd w:val="clear" w:color="auto" w:fill="FFFFFF"/>
              <w:spacing w:before="0" w:beforeAutospacing="0" w:after="113" w:afterAutospacing="0" w:line="250" w:lineRule="atLeast"/>
              <w:rPr>
                <w:color w:val="333333"/>
                <w:sz w:val="28"/>
                <w:szCs w:val="28"/>
              </w:rPr>
            </w:pP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17"/>
              <w:gridCol w:w="1260"/>
            </w:tblGrid>
            <w:tr w:rsidR="009923F1" w:rsidRPr="00747BDF" w:rsidTr="001F0E16">
              <w:trPr>
                <w:jc w:val="center"/>
              </w:trPr>
              <w:tc>
                <w:tcPr>
                  <w:tcW w:w="1317" w:type="dxa"/>
                  <w:shd w:val="clear" w:color="auto" w:fill="FFFFFF"/>
                  <w:vAlign w:val="center"/>
                  <w:hideMark/>
                </w:tcPr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lastRenderedPageBreak/>
                    <w:t>упрямый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здоров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писать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надутый как…</w:t>
                  </w:r>
                </w:p>
                <w:p w:rsidR="009923F1" w:rsidRPr="00747BDF" w:rsidRDefault="009923F1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color w:val="333333"/>
                      <w:sz w:val="28"/>
                      <w:szCs w:val="28"/>
                    </w:rPr>
                    <w:t>грязный как…</w:t>
                  </w:r>
                </w:p>
              </w:tc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9923F1" w:rsidRPr="00747BDF" w:rsidRDefault="009923F1" w:rsidP="001F0E16">
                  <w:pPr>
                    <w:spacing w:line="25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747BDF">
                    <w:rPr>
                      <w:rFonts w:ascii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23265" cy="2377440"/>
                        <wp:effectExtent l="19050" t="0" r="635" b="0"/>
                        <wp:docPr id="42" name="Рисунок 42" descr="http://xn--i1abbnckbmcl9fb.xn--p1ai/%D1%81%D1%82%D0%B0%D1%82%D1%8C%D0%B8/610301/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xn--i1abbnckbmcl9fb.xn--p1ai/%D1%81%D1%82%D0%B0%D1%82%D1%8C%D0%B8/610301/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73F0" w:rsidRPr="00747BDF" w:rsidTr="001F0E16">
              <w:trPr>
                <w:jc w:val="center"/>
              </w:trPr>
              <w:tc>
                <w:tcPr>
                  <w:tcW w:w="1317" w:type="dxa"/>
                  <w:shd w:val="clear" w:color="auto" w:fill="FFFFFF"/>
                  <w:vAlign w:val="center"/>
                  <w:hideMark/>
                </w:tcPr>
                <w:p w:rsidR="00E473F0" w:rsidRPr="00747BDF" w:rsidRDefault="00E473F0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</w:p>
                <w:p w:rsidR="00E473F0" w:rsidRPr="00747BDF" w:rsidRDefault="00E473F0" w:rsidP="001F0E16">
                  <w:pPr>
                    <w:pStyle w:val="a4"/>
                    <w:spacing w:before="0" w:beforeAutospacing="0" w:after="113" w:afterAutospacing="0" w:line="25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E473F0" w:rsidRPr="00747BDF" w:rsidRDefault="00E473F0" w:rsidP="001F0E16">
                  <w:pPr>
                    <w:spacing w:line="250" w:lineRule="atLeast"/>
                    <w:rPr>
                      <w:rFonts w:ascii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11CFB" w:rsidRPr="00747BDF" w:rsidRDefault="00311CFB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9923F1" w:rsidRPr="00747BDF" w:rsidRDefault="009923F1" w:rsidP="009923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труслив как…</w:t>
            </w:r>
            <w:r w:rsidRPr="00747B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1520" cy="2377440"/>
                  <wp:effectExtent l="19050" t="0" r="0" b="0"/>
                  <wp:docPr id="6" name="Рисунок 41" descr="http://xn--i1abbnckbmcl9fb.xn--p1ai/%D1%81%D1%82%D0%B0%D1%82%D1%8C%D0%B8/61030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xn--i1abbnckbmcl9fb.xn--p1ai/%D1%81%D1%82%D0%B0%D1%82%D1%8C%D0%B8/61030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F1" w:rsidRPr="00747BDF" w:rsidRDefault="009923F1" w:rsidP="009923F1">
            <w:pPr>
              <w:pStyle w:val="a4"/>
              <w:spacing w:before="0" w:beforeAutospacing="0" w:after="113" w:afterAutospacing="0" w:line="250" w:lineRule="atLeast"/>
              <w:jc w:val="both"/>
              <w:rPr>
                <w:color w:val="333333"/>
                <w:sz w:val="28"/>
                <w:szCs w:val="28"/>
              </w:rPr>
            </w:pPr>
            <w:r w:rsidRPr="00747BDF">
              <w:rPr>
                <w:color w:val="333333"/>
                <w:sz w:val="28"/>
                <w:szCs w:val="28"/>
              </w:rPr>
              <w:t>хитрый как…</w:t>
            </w:r>
          </w:p>
          <w:p w:rsidR="009923F1" w:rsidRPr="00747BDF" w:rsidRDefault="009923F1" w:rsidP="009923F1">
            <w:pPr>
              <w:pStyle w:val="a4"/>
              <w:spacing w:before="0" w:beforeAutospacing="0" w:after="113" w:afterAutospacing="0" w:line="250" w:lineRule="atLeast"/>
              <w:jc w:val="both"/>
              <w:rPr>
                <w:color w:val="333333"/>
                <w:sz w:val="28"/>
                <w:szCs w:val="28"/>
              </w:rPr>
            </w:pPr>
            <w:r w:rsidRPr="00747BDF">
              <w:rPr>
                <w:color w:val="333333"/>
                <w:sz w:val="28"/>
                <w:szCs w:val="28"/>
              </w:rPr>
              <w:t>грязный как ….</w:t>
            </w:r>
          </w:p>
          <w:p w:rsidR="009923F1" w:rsidRPr="00747BDF" w:rsidRDefault="009923F1" w:rsidP="009923F1">
            <w:pPr>
              <w:pStyle w:val="a4"/>
              <w:spacing w:before="0" w:beforeAutospacing="0" w:after="113" w:afterAutospacing="0" w:line="250" w:lineRule="atLeast"/>
              <w:rPr>
                <w:color w:val="333333"/>
                <w:sz w:val="28"/>
                <w:szCs w:val="28"/>
              </w:rPr>
            </w:pP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923F1" w:rsidRPr="00747BDF" w:rsidRDefault="009923F1" w:rsidP="009923F1">
            <w:pPr>
              <w:pStyle w:val="a4"/>
              <w:spacing w:before="0" w:beforeAutospacing="0" w:after="113" w:afterAutospacing="0" w:line="250" w:lineRule="atLeast"/>
              <w:rPr>
                <w:color w:val="333333"/>
                <w:sz w:val="28"/>
                <w:szCs w:val="28"/>
              </w:rPr>
            </w:pPr>
            <w:r w:rsidRPr="00747BDF">
              <w:rPr>
                <w:color w:val="333333"/>
                <w:sz w:val="28"/>
                <w:szCs w:val="28"/>
              </w:rPr>
              <w:t xml:space="preserve">          </w:t>
            </w:r>
          </w:p>
          <w:p w:rsidR="009923F1" w:rsidRPr="00747BDF" w:rsidRDefault="009923F1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473F0" w:rsidRPr="00747BDF" w:rsidRDefault="00E473F0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A78DF" w:rsidRPr="00747BDF" w:rsidTr="002C6234">
        <w:tc>
          <w:tcPr>
            <w:tcW w:w="2660" w:type="dxa"/>
          </w:tcPr>
          <w:p w:rsidR="004A78DF" w:rsidRPr="00747BDF" w:rsidRDefault="004A78DF" w:rsidP="001F0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747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A78DF" w:rsidRPr="00747BDF" w:rsidRDefault="004A78DF" w:rsidP="001F0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>Игра с мячом.</w:t>
            </w:r>
          </w:p>
          <w:p w:rsidR="004A78DF" w:rsidRPr="00747BDF" w:rsidRDefault="004A78DF" w:rsidP="001F0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слов по вопросам «кто? и кто?».</w:t>
            </w:r>
          </w:p>
          <w:p w:rsidR="004A78DF" w:rsidRPr="00747BDF" w:rsidRDefault="004A78DF" w:rsidP="001F0E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82" w:type="dxa"/>
            <w:gridSpan w:val="2"/>
          </w:tcPr>
          <w:p w:rsidR="004A78DF" w:rsidRPr="00747BDF" w:rsidRDefault="004A78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теперь – поиграем! Я буду называть</w:t>
            </w: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 и кидать мяч, а вы будете ловить мяч и отвечать, на какой  вопрос отвечает это слово :«Кто? или Что?»</w:t>
            </w:r>
          </w:p>
          <w:p w:rsidR="004A78DF" w:rsidRPr="00747BDF" w:rsidRDefault="004A78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Дом, окно, кошка, мальчик, огурец, собака, яблоко, корова, капуста, девочка, мяч, ведро. </w:t>
            </w:r>
          </w:p>
          <w:p w:rsidR="004A78DF" w:rsidRPr="00747BDF" w:rsidRDefault="004A78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8DF" w:rsidRDefault="004A78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Крыльцо, лошадь, забор, женщина, морковь, ученик, цветок, овца, ведро, ослик, солнце, утка. </w:t>
            </w:r>
          </w:p>
          <w:p w:rsidR="00747BDF" w:rsidRDefault="00747B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BDF" w:rsidRDefault="00747B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BDF" w:rsidRDefault="00747B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BDF" w:rsidRDefault="00747B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BDF" w:rsidRPr="00747BDF" w:rsidRDefault="00747BDF" w:rsidP="004A78DF">
            <w:pPr>
              <w:ind w:left="3294" w:hanging="3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8DF" w:rsidRPr="00747BDF" w:rsidRDefault="004A78DF" w:rsidP="004A78DF">
            <w:pPr>
              <w:ind w:left="3294" w:hanging="3544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2509A" w:rsidRPr="00747BDF" w:rsidTr="00134C8D">
        <w:tc>
          <w:tcPr>
            <w:tcW w:w="2660" w:type="dxa"/>
          </w:tcPr>
          <w:p w:rsidR="0052509A" w:rsidRPr="00747BDF" w:rsidRDefault="0052509A" w:rsidP="001F0E1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Тур 4</w:t>
            </w:r>
          </w:p>
          <w:p w:rsidR="0052509A" w:rsidRPr="00747BDF" w:rsidRDefault="0052509A" w:rsidP="001F0E1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«Части речи»</w:t>
            </w:r>
          </w:p>
        </w:tc>
        <w:tc>
          <w:tcPr>
            <w:tcW w:w="6237" w:type="dxa"/>
          </w:tcPr>
          <w:p w:rsidR="0052509A" w:rsidRPr="00747BDF" w:rsidRDefault="0052509A" w:rsidP="001F0E16">
            <w:pPr>
              <w:pStyle w:val="ac"/>
              <w:ind w:left="7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D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Учитель: </w:t>
            </w:r>
            <w:r w:rsidRPr="00747BD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 читаю  игроку, по очереди,  словосочетание, а вы должны назвать его одним словом - существительным.</w:t>
            </w:r>
            <w:r w:rsidR="00800001"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правильный ответ – 1 балл</w:t>
            </w:r>
          </w:p>
          <w:p w:rsidR="0052509A" w:rsidRPr="00747BDF" w:rsidRDefault="0052509A" w:rsidP="001F0E16">
            <w:pPr>
              <w:pStyle w:val="ac"/>
              <w:ind w:left="7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1.   Храбрый человек  (храбрец).</w:t>
            </w:r>
          </w:p>
          <w:p w:rsidR="0052509A" w:rsidRPr="00747BDF" w:rsidRDefault="0052509A" w:rsidP="001F0E16">
            <w:pPr>
              <w:pStyle w:val="ac"/>
              <w:ind w:left="7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2.   Болтливый человек  (болтун).</w:t>
            </w:r>
          </w:p>
          <w:p w:rsidR="0052509A" w:rsidRPr="00747BDF" w:rsidRDefault="0052509A" w:rsidP="001F0E16">
            <w:pPr>
              <w:pStyle w:val="ac"/>
              <w:ind w:left="78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3.   Ленивый человек  (лентяй).</w:t>
            </w:r>
          </w:p>
          <w:p w:rsidR="0052509A" w:rsidRPr="00747BDF" w:rsidRDefault="0052509A" w:rsidP="001F0E16">
            <w:pPr>
              <w:pStyle w:val="ac"/>
              <w:ind w:left="78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4.   Мудрый человек  (мудрец).</w:t>
            </w:r>
          </w:p>
          <w:p w:rsidR="0052509A" w:rsidRPr="00747BDF" w:rsidRDefault="0052509A" w:rsidP="001F0E16">
            <w:pPr>
              <w:pStyle w:val="ac"/>
              <w:ind w:left="78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5.   Богатый человек  (богач).</w:t>
            </w:r>
          </w:p>
          <w:p w:rsidR="0052509A" w:rsidRPr="00747BDF" w:rsidRDefault="0052509A" w:rsidP="001F0E16">
            <w:pPr>
              <w:pStyle w:val="ac"/>
              <w:ind w:left="78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6.   Грубый человек   (грубиян).</w:t>
            </w:r>
          </w:p>
          <w:p w:rsidR="0052509A" w:rsidRPr="00747BDF" w:rsidRDefault="0052509A" w:rsidP="001F0E16">
            <w:pPr>
              <w:pStyle w:val="ac"/>
              <w:ind w:left="78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7.   Сильный человек  (силач).</w:t>
            </w:r>
          </w:p>
          <w:p w:rsidR="0052509A" w:rsidRPr="00747BDF" w:rsidRDefault="0052509A" w:rsidP="001F0E16">
            <w:pPr>
              <w:pStyle w:val="ac"/>
              <w:ind w:left="78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B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8.   Весёлый человек  (весельчак).</w:t>
            </w:r>
          </w:p>
          <w:p w:rsidR="00723610" w:rsidRDefault="0052509A" w:rsidP="00134C8D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Заменить каждый фразеологический оборот глаголом близким по смыслу. (За </w:t>
            </w:r>
            <w:r w:rsidR="007236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каждый</w:t>
            </w:r>
            <w:r w:rsidR="000D6BCB"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фразеологический оборот игрок </w:t>
            </w:r>
            <w:r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получает 1 балл</w:t>
            </w:r>
            <w:r w:rsidR="0017650A"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7236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  <w:p w:rsidR="0052509A" w:rsidRPr="00747BDF" w:rsidRDefault="0017650A" w:rsidP="00134C8D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НАПРИМЕР:</w:t>
            </w:r>
          </w:p>
          <w:p w:rsidR="0052509A" w:rsidRPr="00747BDF" w:rsidRDefault="0052509A" w:rsidP="00134C8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Совать нос – (</w:t>
            </w:r>
            <w:r w:rsidRPr="00747BD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любопытничать</w:t>
            </w: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Надуть губы – (</w:t>
            </w:r>
            <w:r w:rsidRPr="00747BD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обидеться</w:t>
            </w: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Выходить из себя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сердиться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Зарубить на носу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запомнить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Заговаривать зубы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отвлекать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2509A" w:rsidRPr="00747BDF" w:rsidRDefault="0052509A" w:rsidP="00134C8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Чесать языком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болтать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Водить за нос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обманывать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Унести ноги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убежать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Ломать голову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думать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Клевать носом – (</w:t>
            </w:r>
            <w:r w:rsidRPr="00747B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дремать</w:t>
            </w: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2509A" w:rsidRPr="00747BDF" w:rsidRDefault="0052509A" w:rsidP="001F0E1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52509A" w:rsidRPr="00747BDF" w:rsidRDefault="0025087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 Игра «Три О»</w:t>
            </w:r>
          </w:p>
          <w:p w:rsidR="0025087A" w:rsidRPr="00747BDF" w:rsidRDefault="0025087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м….л…к…</w:t>
            </w:r>
          </w:p>
          <w:p w:rsidR="0025087A" w:rsidRPr="00747BDF" w:rsidRDefault="0025087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н…с…р…г</w:t>
            </w:r>
          </w:p>
          <w:p w:rsidR="0025087A" w:rsidRPr="00747BDF" w:rsidRDefault="0025087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х…р…ш…</w:t>
            </w:r>
          </w:p>
          <w:p w:rsidR="0025087A" w:rsidRPr="00747BDF" w:rsidRDefault="0025087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б…л…т…</w:t>
            </w:r>
          </w:p>
        </w:tc>
      </w:tr>
      <w:tr w:rsidR="0017650A" w:rsidRPr="00747BDF" w:rsidTr="00134C8D">
        <w:tc>
          <w:tcPr>
            <w:tcW w:w="2660" w:type="dxa"/>
          </w:tcPr>
          <w:p w:rsidR="0017650A" w:rsidRPr="00747BDF" w:rsidRDefault="0017650A" w:rsidP="00F95C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Тур 5 «Закончи пословицу». 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237" w:type="dxa"/>
          </w:tcPr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Коллективный конкурс. Игроки  должны вспомнить и составить пословицы..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1) Не рой яму другому - … сам в неё попадёшь.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2)Встречают по одёжке - …провожают по уму.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3)Что посеешь - … то пожнёшь.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4)Ученье свет, … а не ученье тьма.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5)Терпенье и труд - … всё перетрут.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6)Под лежачий камень … вода не течет.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7)Слово не воробей - … вылетит, не поймаешь.</w:t>
            </w: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8)Сам пропадай, а … товарища выручай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</w:tcPr>
          <w:p w:rsidR="0017650A" w:rsidRPr="00747BDF" w:rsidRDefault="0017650A" w:rsidP="00176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Повторенье - ... мать ученья.</w:t>
            </w:r>
          </w:p>
          <w:p w:rsidR="0017650A" w:rsidRPr="00747BDF" w:rsidRDefault="0017650A" w:rsidP="00176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b/>
                <w:sz w:val="28"/>
                <w:szCs w:val="28"/>
              </w:rPr>
              <w:t>Сделал дело - … гуляй смело.</w:t>
            </w:r>
          </w:p>
          <w:p w:rsidR="0017650A" w:rsidRPr="00747BDF" w:rsidRDefault="0017650A" w:rsidP="0017650A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Друг познаётся….. в беде.</w:t>
            </w:r>
          </w:p>
          <w:p w:rsidR="0017650A" w:rsidRPr="00747BDF" w:rsidRDefault="0017650A" w:rsidP="00A13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7650A" w:rsidRPr="00747BDF" w:rsidTr="00134C8D">
        <w:tc>
          <w:tcPr>
            <w:tcW w:w="2660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Тур 6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«Ребусы»</w:t>
            </w:r>
          </w:p>
        </w:tc>
        <w:tc>
          <w:tcPr>
            <w:tcW w:w="6237" w:type="dxa"/>
          </w:tcPr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 xml:space="preserve"> Задание по ребусам в презентации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 Вам предстоит отгадать ребусы, внимательно их посмотрите, кто будет готов разгадать ребус, поднимайте руку.</w:t>
            </w:r>
          </w:p>
          <w:p w:rsidR="0017650A" w:rsidRPr="00DA0038" w:rsidRDefault="0017650A" w:rsidP="00747BDF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За правильный ответ 1 балл.</w:t>
            </w:r>
          </w:p>
        </w:tc>
        <w:tc>
          <w:tcPr>
            <w:tcW w:w="5245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07"/>
              <w:gridCol w:w="2507"/>
            </w:tblGrid>
            <w:tr w:rsidR="0017650A" w:rsidRPr="00747BDF" w:rsidTr="00F95C06">
              <w:tc>
                <w:tcPr>
                  <w:tcW w:w="2507" w:type="dxa"/>
                </w:tcPr>
                <w:p w:rsidR="0017650A" w:rsidRPr="00747BDF" w:rsidRDefault="0017650A" w:rsidP="00F95C06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</w:pPr>
                  <w:r w:rsidRPr="00747B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40 а</w:t>
                  </w:r>
                </w:p>
              </w:tc>
              <w:tc>
                <w:tcPr>
                  <w:tcW w:w="2507" w:type="dxa"/>
                </w:tcPr>
                <w:p w:rsidR="0017650A" w:rsidRPr="00747BDF" w:rsidRDefault="0017650A" w:rsidP="00F95C0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7B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100 лб</w:t>
                  </w:r>
                </w:p>
              </w:tc>
            </w:tr>
            <w:tr w:rsidR="0017650A" w:rsidRPr="00747BDF" w:rsidTr="00F95C06">
              <w:tc>
                <w:tcPr>
                  <w:tcW w:w="5014" w:type="dxa"/>
                  <w:gridSpan w:val="2"/>
                </w:tcPr>
                <w:p w:rsidR="0017650A" w:rsidRPr="00747BDF" w:rsidRDefault="0017650A" w:rsidP="00F95C0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</w:tr>
            <w:tr w:rsidR="0017650A" w:rsidRPr="00747BDF" w:rsidTr="00F95C06">
              <w:tc>
                <w:tcPr>
                  <w:tcW w:w="2507" w:type="dxa"/>
                </w:tcPr>
                <w:p w:rsidR="0017650A" w:rsidRPr="00747BDF" w:rsidRDefault="0017650A" w:rsidP="00F95C06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</w:pPr>
                  <w:r w:rsidRPr="00747B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7  я</w:t>
                  </w:r>
                </w:p>
              </w:tc>
              <w:tc>
                <w:tcPr>
                  <w:tcW w:w="2507" w:type="dxa"/>
                </w:tcPr>
                <w:p w:rsidR="0017650A" w:rsidRPr="00747BDF" w:rsidRDefault="0017650A" w:rsidP="00F95C0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</w:pPr>
                  <w:r w:rsidRPr="00747B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по 2 л</w:t>
                  </w:r>
                </w:p>
              </w:tc>
            </w:tr>
            <w:tr w:rsidR="0017650A" w:rsidRPr="00747BDF" w:rsidTr="00F95C06">
              <w:tc>
                <w:tcPr>
                  <w:tcW w:w="5014" w:type="dxa"/>
                  <w:gridSpan w:val="2"/>
                </w:tcPr>
                <w:p w:rsidR="0017650A" w:rsidRPr="00747BDF" w:rsidRDefault="0017650A" w:rsidP="00F95C0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</w:tr>
          </w:tbl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7650A" w:rsidRPr="00747BDF" w:rsidTr="003A7813">
        <w:trPr>
          <w:trHeight w:val="2108"/>
        </w:trPr>
        <w:tc>
          <w:tcPr>
            <w:tcW w:w="2660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Тур 7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 Составьте слова»</w:t>
            </w:r>
          </w:p>
        </w:tc>
        <w:tc>
          <w:tcPr>
            <w:tcW w:w="6237" w:type="dxa"/>
          </w:tcPr>
          <w:p w:rsidR="0017650A" w:rsidRPr="00747BDF" w:rsidRDefault="0017650A" w:rsidP="00F95C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 Составьте слова» </w:t>
            </w:r>
          </w:p>
          <w:p w:rsidR="0017650A" w:rsidRPr="00747BDF" w:rsidRDefault="0017650A" w:rsidP="00F95C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букв одного слова нужно составить другие слова.     </w:t>
            </w:r>
            <w:r w:rsidRPr="007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ГРАММАТИКА </w:t>
            </w:r>
          </w:p>
          <w:p w:rsidR="0017650A" w:rsidRPr="00747BDF" w:rsidRDefault="0017650A" w:rsidP="00747B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7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(грамм, мама, кит, мат, мак ,кара ,карат, тир, тик, там, гамма ,рама, рак) (за каждое слово игрок получает 1 балл).</w:t>
            </w:r>
          </w:p>
          <w:p w:rsidR="0017650A" w:rsidRPr="00A14547" w:rsidRDefault="00A14547" w:rsidP="00F95C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14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 Жюри подводит итоги)</w:t>
            </w:r>
          </w:p>
        </w:tc>
        <w:tc>
          <w:tcPr>
            <w:tcW w:w="5245" w:type="dxa"/>
          </w:tcPr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началу слова нужно дописать одну букву, чтобы получилось новое слово: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(О)лень, (Т) игры, (К) лён,(Т) рубка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олень тигры клён трубка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7650A" w:rsidRPr="00747BDF" w:rsidTr="003A7813">
        <w:trPr>
          <w:trHeight w:val="2108"/>
        </w:trPr>
        <w:tc>
          <w:tcPr>
            <w:tcW w:w="2660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 8 (дополнительный)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«Весёлые вопросы». </w:t>
            </w:r>
          </w:p>
          <w:p w:rsidR="0017650A" w:rsidRPr="00747BDF" w:rsidRDefault="0017650A" w:rsidP="00F95C06">
            <w:pPr>
              <w:spacing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237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2.  Ты за ней, она от тебя, ты от неё, она за тобой (тень)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3.  Чем больше из неё берёшь, тем больше она становится (яма)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4.  Какой болезнью никто на земле не болел? (морской)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5.  Каким гребнем голову не расчешешь? (петушиным)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7.  Сколько горошин может войти в стакан?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сами они войти не могут)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8.  За чем во рту язык? ( за зубами)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10. может ли страус назвать себя птицей?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( нет, он не умеет говорить)</w:t>
            </w:r>
          </w:p>
          <w:p w:rsidR="00723610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Каждому игроку по 1 загадке на тему: «Школа, учебные пособия». 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Хоть не шляпа, а с полями,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цветок, а с корешками,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Разговаривает с нами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Терпеливым языком. </w:t>
            </w: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(Книга)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2.Новый дом несу в руке,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Дверца дома на замке.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Тут жильцы бумажные,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ужасно важные. </w:t>
            </w: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(Портфель)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3.Кулик не велик, целой сотне велит: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сядь да учись, то встань, разойдись. </w:t>
            </w: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(Школьный звонок)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</w:t>
            </w: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Черные, кривые, от рожденья все немые;</w:t>
            </w:r>
          </w:p>
          <w:p w:rsidR="0017650A" w:rsidRPr="00747BDF" w:rsidRDefault="0017650A" w:rsidP="00F95C06">
            <w:pPr>
              <w:shd w:val="clear" w:color="auto" w:fill="FFFFFF"/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B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Станут в ряд – сейчас заговорят. </w:t>
            </w:r>
            <w:r w:rsidRPr="00747B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(Буквы)</w:t>
            </w: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Уважаемое жюри, просим вас подвести итоги</w:t>
            </w:r>
          </w:p>
        </w:tc>
        <w:tc>
          <w:tcPr>
            <w:tcW w:w="5245" w:type="dxa"/>
          </w:tcPr>
          <w:p w:rsidR="0017650A" w:rsidRPr="00747BDF" w:rsidRDefault="0017650A" w:rsidP="0017650A">
            <w:pPr>
              <w:pStyle w:val="ad"/>
              <w:spacing w:after="100" w:afterAutospacing="1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1.Что можно видеть с закрытыми глазами? (сон)</w:t>
            </w:r>
          </w:p>
          <w:p w:rsidR="0017650A" w:rsidRPr="00747BDF" w:rsidRDefault="0017650A" w:rsidP="0017650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6.  Что самое первое мы делаем утром?</w:t>
            </w:r>
          </w:p>
          <w:p w:rsidR="0017650A" w:rsidRPr="00747BDF" w:rsidRDefault="0017650A" w:rsidP="0017650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просыпаемся)</w:t>
            </w:r>
          </w:p>
          <w:p w:rsidR="0017650A" w:rsidRPr="00747BDF" w:rsidRDefault="0017650A" w:rsidP="0017650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</w:rPr>
              <w:t>9.  У кого есть шляпа без головы, нога без сапога? (у гриба)</w:t>
            </w:r>
          </w:p>
          <w:p w:rsidR="0017650A" w:rsidRPr="00747BDF" w:rsidRDefault="0017650A" w:rsidP="0017650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7650A" w:rsidRPr="00747BDF" w:rsidTr="00134C8D">
        <w:tc>
          <w:tcPr>
            <w:tcW w:w="2660" w:type="dxa"/>
          </w:tcPr>
          <w:p w:rsidR="0017650A" w:rsidRPr="00747BDF" w:rsidRDefault="0017650A" w:rsidP="00F95C0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7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Подведение итогов. Награда победителя.</w:t>
            </w:r>
          </w:p>
        </w:tc>
        <w:tc>
          <w:tcPr>
            <w:tcW w:w="6237" w:type="dxa"/>
          </w:tcPr>
          <w:p w:rsidR="0017650A" w:rsidRPr="00747BDF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Итак, друзья, пришла пора,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br/>
              <w:t>И я хочу вам пожелать: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br/>
              <w:t>Всегда с охотою учиться,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br/>
              <w:t>Всегда с желанием трудиться.</w:t>
            </w:r>
            <w:r w:rsidRPr="00747BDF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не унывать,</w:t>
            </w:r>
          </w:p>
          <w:p w:rsidR="0017650A" w:rsidRDefault="0017650A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 xml:space="preserve"> А русский на «отлично»  знать.</w:t>
            </w:r>
          </w:p>
          <w:p w:rsidR="00723610" w:rsidRPr="00747BDF" w:rsidRDefault="00723610" w:rsidP="00F9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61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Представляем слово жюри.</w:t>
            </w:r>
          </w:p>
          <w:p w:rsidR="0017650A" w:rsidRPr="00747BDF" w:rsidRDefault="0017650A" w:rsidP="00F95C06">
            <w:pPr>
              <w:pStyle w:val="a4"/>
              <w:rPr>
                <w:sz w:val="28"/>
                <w:szCs w:val="28"/>
                <w:u w:val="single"/>
              </w:rPr>
            </w:pPr>
            <w:r w:rsidRPr="00747BDF">
              <w:rPr>
                <w:sz w:val="28"/>
                <w:szCs w:val="28"/>
                <w:u w:val="single"/>
              </w:rPr>
              <w:t xml:space="preserve">Сразу после игры проводится частичная рефлексия. </w:t>
            </w:r>
          </w:p>
          <w:p w:rsidR="0017650A" w:rsidRPr="00747BDF" w:rsidRDefault="0017650A" w:rsidP="00F95C06">
            <w:pPr>
              <w:pStyle w:val="a4"/>
              <w:rPr>
                <w:sz w:val="28"/>
                <w:szCs w:val="28"/>
              </w:rPr>
            </w:pPr>
            <w:r w:rsidRPr="00747BDF">
              <w:rPr>
                <w:sz w:val="28"/>
                <w:szCs w:val="28"/>
              </w:rPr>
              <w:t>- Понравилась ли вам игра?</w:t>
            </w:r>
          </w:p>
          <w:p w:rsidR="0017650A" w:rsidRPr="00747BDF" w:rsidRDefault="0017650A" w:rsidP="00F95C06">
            <w:pPr>
              <w:pStyle w:val="a4"/>
              <w:rPr>
                <w:sz w:val="28"/>
                <w:szCs w:val="28"/>
              </w:rPr>
            </w:pPr>
            <w:r w:rsidRPr="00747BDF">
              <w:rPr>
                <w:sz w:val="28"/>
                <w:szCs w:val="28"/>
              </w:rPr>
              <w:t>- Какое у вас настроение?  Отметьте его на своих кружках с обратной стороны.</w:t>
            </w:r>
          </w:p>
          <w:p w:rsidR="0017650A" w:rsidRPr="00747BDF" w:rsidRDefault="0017650A" w:rsidP="00F95C06">
            <w:pPr>
              <w:pStyle w:val="a4"/>
              <w:rPr>
                <w:sz w:val="28"/>
                <w:szCs w:val="28"/>
              </w:rPr>
            </w:pPr>
            <w:r w:rsidRPr="00747BDF">
              <w:rPr>
                <w:sz w:val="28"/>
                <w:szCs w:val="28"/>
                <w:u w:val="single"/>
              </w:rPr>
              <w:t>Учитель:</w:t>
            </w:r>
            <w:r w:rsidRPr="00747BDF">
              <w:rPr>
                <w:sz w:val="28"/>
                <w:szCs w:val="28"/>
              </w:rPr>
              <w:t xml:space="preserve"> Спасибо за ваше старание. Ребята, вы, молодцы!!!</w:t>
            </w:r>
          </w:p>
        </w:tc>
        <w:tc>
          <w:tcPr>
            <w:tcW w:w="5245" w:type="dxa"/>
          </w:tcPr>
          <w:p w:rsidR="0017650A" w:rsidRPr="00747BDF" w:rsidRDefault="0017650A" w:rsidP="00A607CD">
            <w:pPr>
              <w:pStyle w:val="ad"/>
              <w:spacing w:after="100" w:afterAutospacing="1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894C39" w:rsidRPr="00747BDF" w:rsidRDefault="00894C39" w:rsidP="00894C39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</w:p>
    <w:p w:rsidR="00894C39" w:rsidRPr="00747BDF" w:rsidRDefault="00894C39" w:rsidP="00894C39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E8C" w:rsidRPr="00747BDF" w:rsidRDefault="00C64E8C" w:rsidP="00894C39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</w:p>
    <w:sectPr w:rsidR="00C64E8C" w:rsidRPr="00747BDF" w:rsidSect="00473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F3" w:rsidRDefault="007640F3" w:rsidP="00F95827">
      <w:pPr>
        <w:spacing w:after="0" w:line="240" w:lineRule="auto"/>
      </w:pPr>
      <w:r>
        <w:separator/>
      </w:r>
    </w:p>
  </w:endnote>
  <w:endnote w:type="continuationSeparator" w:id="1">
    <w:p w:rsidR="007640F3" w:rsidRDefault="007640F3" w:rsidP="00F9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F3" w:rsidRDefault="007640F3" w:rsidP="00F95827">
      <w:pPr>
        <w:spacing w:after="0" w:line="240" w:lineRule="auto"/>
      </w:pPr>
      <w:r>
        <w:separator/>
      </w:r>
    </w:p>
  </w:footnote>
  <w:footnote w:type="continuationSeparator" w:id="1">
    <w:p w:rsidR="007640F3" w:rsidRDefault="007640F3" w:rsidP="00F9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21"/>
    <w:multiLevelType w:val="multilevel"/>
    <w:tmpl w:val="2C5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23A39"/>
    <w:multiLevelType w:val="multilevel"/>
    <w:tmpl w:val="991A1F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72783"/>
    <w:multiLevelType w:val="multilevel"/>
    <w:tmpl w:val="0B0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7676"/>
    <w:multiLevelType w:val="multilevel"/>
    <w:tmpl w:val="AB6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8C3"/>
    <w:rsid w:val="00030AE8"/>
    <w:rsid w:val="000B7F50"/>
    <w:rsid w:val="000D6BCB"/>
    <w:rsid w:val="000F6703"/>
    <w:rsid w:val="00121938"/>
    <w:rsid w:val="00134C8D"/>
    <w:rsid w:val="00157044"/>
    <w:rsid w:val="0017650A"/>
    <w:rsid w:val="0025087A"/>
    <w:rsid w:val="002A4934"/>
    <w:rsid w:val="00311CFB"/>
    <w:rsid w:val="00312F95"/>
    <w:rsid w:val="0034522C"/>
    <w:rsid w:val="003A7813"/>
    <w:rsid w:val="003B308C"/>
    <w:rsid w:val="00473C6C"/>
    <w:rsid w:val="00484204"/>
    <w:rsid w:val="004A78DF"/>
    <w:rsid w:val="004B5888"/>
    <w:rsid w:val="00512346"/>
    <w:rsid w:val="0052509A"/>
    <w:rsid w:val="00553F60"/>
    <w:rsid w:val="005A749D"/>
    <w:rsid w:val="00683823"/>
    <w:rsid w:val="006D46AF"/>
    <w:rsid w:val="006F267A"/>
    <w:rsid w:val="00705946"/>
    <w:rsid w:val="00723610"/>
    <w:rsid w:val="007303B1"/>
    <w:rsid w:val="00747BDF"/>
    <w:rsid w:val="007640F3"/>
    <w:rsid w:val="00800001"/>
    <w:rsid w:val="00817DBF"/>
    <w:rsid w:val="0083350A"/>
    <w:rsid w:val="00854984"/>
    <w:rsid w:val="00893C3C"/>
    <w:rsid w:val="00894C39"/>
    <w:rsid w:val="008D7C11"/>
    <w:rsid w:val="008F5454"/>
    <w:rsid w:val="0098240F"/>
    <w:rsid w:val="009923F1"/>
    <w:rsid w:val="009D264C"/>
    <w:rsid w:val="009E47D2"/>
    <w:rsid w:val="00A138C3"/>
    <w:rsid w:val="00A14547"/>
    <w:rsid w:val="00A172D3"/>
    <w:rsid w:val="00A607CD"/>
    <w:rsid w:val="00B41C84"/>
    <w:rsid w:val="00C64E8C"/>
    <w:rsid w:val="00C65028"/>
    <w:rsid w:val="00DA0038"/>
    <w:rsid w:val="00DC3F9A"/>
    <w:rsid w:val="00E473F0"/>
    <w:rsid w:val="00E65BE2"/>
    <w:rsid w:val="00E84941"/>
    <w:rsid w:val="00EC4690"/>
    <w:rsid w:val="00F95827"/>
    <w:rsid w:val="00F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C3"/>
  </w:style>
  <w:style w:type="paragraph" w:styleId="3">
    <w:name w:val="heading 3"/>
    <w:basedOn w:val="a"/>
    <w:next w:val="a"/>
    <w:link w:val="30"/>
    <w:qFormat/>
    <w:rsid w:val="009923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5827"/>
  </w:style>
  <w:style w:type="paragraph" w:styleId="a9">
    <w:name w:val="footer"/>
    <w:basedOn w:val="a"/>
    <w:link w:val="aa"/>
    <w:uiPriority w:val="99"/>
    <w:semiHidden/>
    <w:unhideWhenUsed/>
    <w:rsid w:val="00F9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5827"/>
  </w:style>
  <w:style w:type="character" w:customStyle="1" w:styleId="30">
    <w:name w:val="Заголовок 3 Знак"/>
    <w:basedOn w:val="a0"/>
    <w:link w:val="3"/>
    <w:rsid w:val="009923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9923F1"/>
    <w:rPr>
      <w:b/>
      <w:bCs/>
    </w:rPr>
  </w:style>
  <w:style w:type="character" w:customStyle="1" w:styleId="apple-converted-space">
    <w:name w:val="apple-converted-space"/>
    <w:basedOn w:val="a0"/>
    <w:rsid w:val="009923F1"/>
  </w:style>
  <w:style w:type="paragraph" w:styleId="ac">
    <w:name w:val="No Spacing"/>
    <w:uiPriority w:val="1"/>
    <w:qFormat/>
    <w:rsid w:val="00E473F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34C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Вячеславовна</cp:lastModifiedBy>
  <cp:revision>14</cp:revision>
  <cp:lastPrinted>2018-12-17T06:01:00Z</cp:lastPrinted>
  <dcterms:created xsi:type="dcterms:W3CDTF">2018-12-06T02:56:00Z</dcterms:created>
  <dcterms:modified xsi:type="dcterms:W3CDTF">2023-10-03T02:40:00Z</dcterms:modified>
</cp:coreProperties>
</file>