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Pr="00A8592D" w:rsidRDefault="00A8592D" w:rsidP="00A8592D">
      <w:pPr>
        <w:widowControl w:val="0"/>
        <w:tabs>
          <w:tab w:val="left" w:pos="832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A8592D">
        <w:rPr>
          <w:rFonts w:ascii="Times New Roman" w:eastAsia="Calibri" w:hAnsi="Times New Roman" w:cs="Times New Roman"/>
          <w:color w:val="000000"/>
        </w:rPr>
        <w:t>Муниципальное образование городской округ «Охинский»</w:t>
      </w:r>
    </w:p>
    <w:p w:rsidR="00A8592D" w:rsidRPr="00A8592D" w:rsidRDefault="00A8592D" w:rsidP="00A8592D">
      <w:pPr>
        <w:widowControl w:val="0"/>
        <w:tabs>
          <w:tab w:val="left" w:pos="832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A8592D">
        <w:rPr>
          <w:rFonts w:ascii="Times New Roman" w:eastAsia="Calibri" w:hAnsi="Times New Roman" w:cs="Times New Roman"/>
          <w:color w:val="000000"/>
        </w:rPr>
        <w:t>Сахалинская область</w:t>
      </w:r>
    </w:p>
    <w:p w:rsidR="00A8592D" w:rsidRPr="00A8592D" w:rsidRDefault="00A8592D" w:rsidP="00A8592D">
      <w:pPr>
        <w:widowControl w:val="0"/>
        <w:tabs>
          <w:tab w:val="left" w:pos="832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A8592D">
        <w:rPr>
          <w:rFonts w:ascii="Times New Roman" w:eastAsia="Calibri" w:hAnsi="Times New Roman" w:cs="Times New Roman"/>
          <w:color w:val="000000"/>
        </w:rPr>
        <w:t xml:space="preserve">Муниципальное бюджетное общеобразовательное учреждение </w:t>
      </w:r>
    </w:p>
    <w:p w:rsidR="00A8592D" w:rsidRPr="00A8592D" w:rsidRDefault="00A8592D" w:rsidP="00A8592D">
      <w:pPr>
        <w:tabs>
          <w:tab w:val="left" w:pos="832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A8592D">
        <w:rPr>
          <w:rFonts w:ascii="Times New Roman" w:eastAsia="Calibri" w:hAnsi="Times New Roman" w:cs="Times New Roman"/>
          <w:color w:val="000000"/>
        </w:rPr>
        <w:t xml:space="preserve">средняя общеобразовательная школа с. Тунгор </w:t>
      </w: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Конспект урока</w:t>
      </w:r>
    </w:p>
    <w:p w:rsidR="00D359BA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«Единый урок</w:t>
      </w:r>
      <w:r w:rsidR="00D359BA" w:rsidRPr="00761FB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безопасности дорожного движения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</w:p>
    <w:p w:rsidR="00A8592D" w:rsidRPr="00761FBA" w:rsidRDefault="00A8592D" w:rsidP="00A8592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Для учащихся с 1-11 класс</w:t>
      </w: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359BA" w:rsidRPr="00A8592D" w:rsidRDefault="00761FBA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Руководитель</w:t>
      </w:r>
      <w:r w:rsidR="00AC724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отряда</w:t>
      </w:r>
      <w:r w:rsidRPr="00A8592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ЮИД</w:t>
      </w:r>
      <w:r w:rsidR="00D359BA" w:rsidRPr="00A8592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: </w:t>
      </w:r>
      <w:r w:rsidRPr="00A8592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А.В. Шилина</w:t>
      </w:r>
    </w:p>
    <w:p w:rsidR="00A8592D" w:rsidRPr="00AC724D" w:rsidRDefault="00AC724D" w:rsidP="00AC724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AC724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25.09.2019 г.</w:t>
      </w: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8592D" w:rsidRDefault="00A8592D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38100</wp:posOffset>
            </wp:positionV>
            <wp:extent cx="1635125" cy="819150"/>
            <wp:effectExtent l="19050" t="0" r="3175" b="0"/>
            <wp:wrapNone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Ведущие</w:t>
      </w:r>
      <w:r w:rsidR="00AC724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юные инспектора отряда ЮИД: </w:t>
      </w:r>
    </w:p>
    <w:p w:rsidR="00A8592D" w:rsidRDefault="00A8592D" w:rsidP="00A8592D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Минович Ульяна 6 класс</w:t>
      </w:r>
    </w:p>
    <w:p w:rsidR="00A8592D" w:rsidRPr="00A8592D" w:rsidRDefault="00A8592D" w:rsidP="00A8592D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Киселёв Дени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</w:t>
      </w:r>
      <w:r w:rsidRPr="00A8592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7 класс</w:t>
      </w:r>
    </w:p>
    <w:p w:rsidR="00D359BA" w:rsidRPr="00761FBA" w:rsidRDefault="00D359BA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Цели.</w:t>
      </w:r>
      <w:bookmarkStart w:id="0" w:name="_GoBack"/>
      <w:bookmarkEnd w:id="0"/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представления школьников о безопасности дорожного движения при передвижении по улицам и дорогам.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Развивать творческие способности детей.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359BA" w:rsidRPr="00A8592D" w:rsidRDefault="00D359BA" w:rsidP="00761FB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возникновения дорожных правил;</w:t>
      </w:r>
    </w:p>
    <w:p w:rsidR="00D359BA" w:rsidRPr="00A8592D" w:rsidRDefault="00D359BA" w:rsidP="00761FB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знания учащихся о правилах дорожного движения;</w:t>
      </w:r>
    </w:p>
    <w:p w:rsidR="00D359BA" w:rsidRPr="00A8592D" w:rsidRDefault="00D359BA" w:rsidP="00761FB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различать дорожные знаки;</w:t>
      </w:r>
    </w:p>
    <w:p w:rsidR="00D359BA" w:rsidRPr="00A8592D" w:rsidRDefault="00D359BA" w:rsidP="00761FB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правила уличного движения для пешеходов;</w:t>
      </w:r>
    </w:p>
    <w:p w:rsidR="00D359BA" w:rsidRPr="00A8592D" w:rsidRDefault="00D359BA" w:rsidP="00761FB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самостоятельно пользоваться полученными знаниями в повседневной жизни.</w:t>
      </w:r>
    </w:p>
    <w:p w:rsidR="00D359BA" w:rsidRPr="00A8592D" w:rsidRDefault="00D359BA" w:rsidP="00761FBA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Ход мероприятия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 ребята! Сегодня наш классный час будет посвящен правилам дорожного движения.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для чего нужно з</w:t>
      </w:r>
      <w:r w:rsidR="00761FBA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правила дорожного движения</w:t>
      </w:r>
      <w:r w:rsidR="005852C0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61FBA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и знать ПДД необходимо для того, чтобы не подвергать свою жизнь и жизнь других людей опасности.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Послушайте немного об истории правил дорожного движения.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строительства дорог и информация об особенностях движения по ним уходит в далекое прошлое. В России первые мощеные дороги были сделаны из круглых, уложенных рядами бревен.</w:t>
      </w:r>
      <w:r w:rsidR="005852C0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2C0"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1)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D359BA" w:rsidRPr="00A8592D" w:rsidRDefault="005852C0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2).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9BA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сейчас покрывают дороги? (Сейчас дороги покрывают слоем особой нефтяной смолы, битумом или асфальтом).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здание театра. По улицам двигалось большое количество карет и пешеходов. Кареты сталкивались, давили людей. И люди вместо театра попали в больницу. Тогда городские власти разделили дорогу между каретами и пешеходами.</w:t>
      </w:r>
      <w:r w:rsidR="00E63A28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A28"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3)</w:t>
      </w:r>
      <w:r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стали ходить по тротуару.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838CF" w:rsidRPr="00A85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(Слайд 4). </w:t>
      </w:r>
      <w:r w:rsidR="00E838CF" w:rsidRPr="00A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3A28" w:rsidRPr="00A8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тротуарам нужно двигаться по правой стороне</w:t>
      </w:r>
      <w:r w:rsidR="00E63A28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Тротуары устраивают выше, </w:t>
      </w:r>
      <w:r w:rsidR="00E63A28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 чтобы в дождь с них быстрее стекала вода, чтобы машины случайно не заезжали на тротуар и не задевали прохожих, чтобы обезопасить пешех</w:t>
      </w:r>
      <w:r w:rsidR="00E63A28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одов, оградить их от транспорта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 наше время трудно представить, что можно обойтись без тротуара. В кажущейся суматохе движения транспорта  есть определенный порядок</w:t>
      </w: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Весь транспорт подчиняется строгому закону, который называется – </w:t>
      </w:r>
      <w:r w:rsidR="00E838CF"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(Слайд 5). 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“Правила дорожного движения”</w:t>
      </w: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– намного проще. Но и тогда знать их обязаны были все. Первые правила были созданы для извозчиков и ямщиков</w:t>
      </w:r>
      <w:r w:rsid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92D" w:rsidRPr="00AC7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(Ямщик это крестьянин</w:t>
      </w:r>
      <w:r w:rsidR="00AC724D" w:rsidRPr="00AC7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который служил государству (отправлял извоз и почту))</w:t>
      </w:r>
      <w:r w:rsidRPr="00AC7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появились велосипеды (двухколесные, трехколесные). </w:t>
      </w:r>
      <w:r w:rsidR="00E838CF"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(Слайд 6). 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автомобиль, паровой, был создан в 1769 г. французом Жан Кюньо. В 1885 г. немецкие изобретатели Карл Бенц и Даймлер создали автомобиль </w:t>
      </w:r>
      <w:r w:rsidR="00E838CF"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7)</w:t>
      </w:r>
      <w:r w:rsidR="00E838CF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бензиновым мотором – мотоколяску. Позднее появились автомобили с двигателем внутреннего сгорания.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“В городах перед механической повозкой должен бежать человек с красным флажком, дабы предупредить тем самым об опасности”.  Когда первые автомобили появились в Петербурге и Москве, городская дума предписывала их владельцам ездить по городу не быстрее 12 км/ч.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Характерно, что сведения о дорогах и дорожных знаках обнаруживаются археологами и в других странах. Так, например, самый старый в мире знак найден на дороге неподалеку от итальянского города Ливорно. Археологи откопали здесь камень, на котором на латинском языке было написано: “Это место опасно”. В одном из городов Англии с древнейших времен сохранился здоровенный булыжник</w:t>
      </w:r>
      <w:r w:rsidR="000A19AC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9AC"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8)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расстояния до ближайшего населенного пункта. Таким образом, и этот знак стал прообразом указателей расстояния.</w:t>
      </w:r>
    </w:p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Необходимость в регулировании дорожного движения возникла в те времена, когда еще не было машин, а улицы находились во власти конных экипажей.</w:t>
      </w:r>
    </w:p>
    <w:tbl>
      <w:tblPr>
        <w:tblW w:w="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</w:tblGrid>
      <w:tr w:rsidR="00D359BA" w:rsidRPr="00A8592D" w:rsidTr="00D359B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9BA" w:rsidRPr="00A8592D" w:rsidRDefault="00D359BA" w:rsidP="00761FB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9BA" w:rsidRPr="00A8592D" w:rsidRDefault="00D359BA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Дорожных знаков очень много. </w:t>
      </w:r>
      <w:r w:rsidR="000A19AC"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9).</w:t>
      </w:r>
      <w:r w:rsidR="000A19AC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</w:t>
      </w:r>
    </w:p>
    <w:p w:rsidR="000A19AC" w:rsidRPr="00A8592D" w:rsidRDefault="000A19AC" w:rsidP="000A19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10)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 способ сохранить свою жизнь на дорогах – соблюдать </w:t>
      </w: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ДОРОЖНОГО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9AC" w:rsidRPr="00A8592D" w:rsidRDefault="000A19AC" w:rsidP="000A19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этого необходимо соблюдать несколько простых правил. </w:t>
      </w:r>
    </w:p>
    <w:p w:rsidR="000A19AC" w:rsidRPr="00A8592D" w:rsidRDefault="000A19AC" w:rsidP="000A19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(Слайд11).</w:t>
      </w:r>
      <w:r w:rsidR="00E05167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1. Переходить дорогу можно только по пешеходным переходам. Самый безопасный переход – подземный. </w:t>
      </w:r>
    </w:p>
    <w:p w:rsidR="000A19AC" w:rsidRPr="00A8592D" w:rsidRDefault="000A19AC" w:rsidP="000A19A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592D">
        <w:rPr>
          <w:rFonts w:ascii="Times New Roman" w:eastAsia="Times New Roman" w:hAnsi="Times New Roman" w:cs="Times New Roman"/>
          <w:sz w:val="24"/>
          <w:szCs w:val="24"/>
        </w:rPr>
        <w:t xml:space="preserve">Правило 2. Если нет 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подземного перехода – воспользуйтесь переходом со светофором. </w:t>
      </w:r>
    </w:p>
    <w:p w:rsidR="000A19AC" w:rsidRPr="00A8592D" w:rsidRDefault="000A19AC" w:rsidP="000A19A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6DD3"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12</w:t>
      </w:r>
      <w:r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2D">
        <w:rPr>
          <w:rFonts w:ascii="Times New Roman" w:eastAsia="Times New Roman" w:hAnsi="Times New Roman" w:cs="Times New Roman"/>
          <w:sz w:val="24"/>
          <w:szCs w:val="24"/>
        </w:rPr>
        <w:t xml:space="preserve">Правило 3. Нельзя переходить улицу на красный свет, даже если нет машин. </w:t>
      </w:r>
    </w:p>
    <w:p w:rsidR="000A19AC" w:rsidRPr="00A8592D" w:rsidRDefault="000A19AC" w:rsidP="000A19A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 xml:space="preserve">- Правило 4. </w:t>
      </w:r>
      <w:r w:rsidR="00E05167" w:rsidRPr="00A8592D">
        <w:rPr>
          <w:rFonts w:ascii="Times New Roman" w:hAnsi="Times New Roman" w:cs="Times New Roman"/>
          <w:sz w:val="24"/>
          <w:szCs w:val="24"/>
        </w:rPr>
        <w:t>Безопаснее всего перехо</w:t>
      </w:r>
      <w:r w:rsidRPr="00A8592D">
        <w:rPr>
          <w:rFonts w:ascii="Times New Roman" w:hAnsi="Times New Roman" w:cs="Times New Roman"/>
          <w:sz w:val="24"/>
          <w:szCs w:val="24"/>
        </w:rPr>
        <w:t xml:space="preserve">дить улицу с группой пешеходов. </w:t>
      </w:r>
    </w:p>
    <w:p w:rsidR="000A19AC" w:rsidRPr="00A8592D" w:rsidRDefault="000A19AC" w:rsidP="000A19A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>-</w:t>
      </w:r>
      <w:r w:rsidRPr="00A8592D">
        <w:rPr>
          <w:rFonts w:ascii="Times New Roman" w:eastAsia="+mn-ea" w:hAnsi="Times New Roman" w:cs="Times New Roman"/>
          <w:shadow/>
          <w:kern w:val="24"/>
          <w:sz w:val="24"/>
          <w:szCs w:val="24"/>
          <w:lang w:eastAsia="ru-RU"/>
        </w:rPr>
        <w:t xml:space="preserve"> </w:t>
      </w:r>
      <w:r w:rsidR="001C6DD3" w:rsidRPr="00A8592D">
        <w:rPr>
          <w:rFonts w:ascii="Times New Roman" w:eastAsia="+mn-ea" w:hAnsi="Times New Roman" w:cs="Times New Roman"/>
          <w:b/>
          <w:shadow/>
          <w:kern w:val="24"/>
          <w:sz w:val="24"/>
          <w:szCs w:val="24"/>
          <w:u w:val="single"/>
          <w:lang w:eastAsia="ru-RU"/>
        </w:rPr>
        <w:t>(Слайд 13</w:t>
      </w:r>
      <w:r w:rsidRPr="00A8592D">
        <w:rPr>
          <w:rFonts w:ascii="Times New Roman" w:eastAsia="+mn-ea" w:hAnsi="Times New Roman" w:cs="Times New Roman"/>
          <w:b/>
          <w:shadow/>
          <w:kern w:val="24"/>
          <w:sz w:val="24"/>
          <w:szCs w:val="24"/>
          <w:u w:val="single"/>
          <w:lang w:eastAsia="ru-RU"/>
        </w:rPr>
        <w:t>)</w:t>
      </w:r>
      <w:r w:rsidRPr="00A8592D">
        <w:rPr>
          <w:rFonts w:ascii="Times New Roman" w:eastAsia="+mn-ea" w:hAnsi="Times New Roman" w:cs="Times New Roman"/>
          <w:shadow/>
          <w:kern w:val="24"/>
          <w:sz w:val="24"/>
          <w:szCs w:val="24"/>
          <w:lang w:eastAsia="ru-RU"/>
        </w:rPr>
        <w:t xml:space="preserve"> </w:t>
      </w:r>
      <w:r w:rsidRPr="00A8592D">
        <w:rPr>
          <w:rFonts w:ascii="Times New Roman" w:hAnsi="Times New Roman" w:cs="Times New Roman"/>
          <w:sz w:val="24"/>
          <w:szCs w:val="24"/>
        </w:rPr>
        <w:t xml:space="preserve">Правило 5. Ни в коем случае нельзя выбегать на дорогу. Перед дорогой надо остановиться. </w:t>
      </w:r>
    </w:p>
    <w:p w:rsidR="00E05167" w:rsidRPr="00A8592D" w:rsidRDefault="000A19AC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>-</w:t>
      </w:r>
      <w:r w:rsidR="00E05167" w:rsidRPr="00A8592D">
        <w:rPr>
          <w:rFonts w:ascii="Times New Roman" w:eastAsia="+mn-ea" w:hAnsi="Times New Roman" w:cs="Times New Roman"/>
          <w:shadow/>
          <w:kern w:val="24"/>
          <w:sz w:val="24"/>
          <w:szCs w:val="24"/>
          <w:lang w:eastAsia="ru-RU"/>
        </w:rPr>
        <w:t xml:space="preserve"> </w:t>
      </w:r>
      <w:r w:rsidR="00E05167" w:rsidRPr="00A8592D">
        <w:rPr>
          <w:rFonts w:ascii="Times New Roman" w:hAnsi="Times New Roman" w:cs="Times New Roman"/>
          <w:sz w:val="24"/>
          <w:szCs w:val="24"/>
        </w:rPr>
        <w:t xml:space="preserve">Правило 6. Автобус и троллейбус на остановке нужно обходить только </w:t>
      </w:r>
      <w:r w:rsidR="00E05167" w:rsidRPr="00A8592D">
        <w:rPr>
          <w:rFonts w:ascii="Times New Roman" w:hAnsi="Times New Roman" w:cs="Times New Roman"/>
          <w:b/>
          <w:bCs/>
          <w:sz w:val="24"/>
          <w:szCs w:val="24"/>
        </w:rPr>
        <w:t>сзади</w:t>
      </w:r>
      <w:r w:rsidR="00E05167" w:rsidRPr="00A8592D">
        <w:rPr>
          <w:rFonts w:ascii="Times New Roman" w:hAnsi="Times New Roman" w:cs="Times New Roman"/>
          <w:sz w:val="24"/>
          <w:szCs w:val="24"/>
        </w:rPr>
        <w:t xml:space="preserve">, а трамвай – </w:t>
      </w:r>
      <w:r w:rsidR="00E05167" w:rsidRPr="00A8592D">
        <w:rPr>
          <w:rFonts w:ascii="Times New Roman" w:hAnsi="Times New Roman" w:cs="Times New Roman"/>
          <w:b/>
          <w:bCs/>
          <w:sz w:val="24"/>
          <w:szCs w:val="24"/>
        </w:rPr>
        <w:t>спереди</w:t>
      </w:r>
      <w:r w:rsidR="00E05167" w:rsidRPr="00A859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167" w:rsidRPr="00A8592D" w:rsidRDefault="00E05167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 xml:space="preserve">- </w:t>
      </w:r>
      <w:r w:rsidR="001C6DD3" w:rsidRPr="00A8592D">
        <w:rPr>
          <w:rFonts w:ascii="Times New Roman" w:hAnsi="Times New Roman" w:cs="Times New Roman"/>
          <w:b/>
          <w:sz w:val="24"/>
          <w:szCs w:val="24"/>
          <w:u w:val="single"/>
        </w:rPr>
        <w:t>(Слайд14</w:t>
      </w:r>
      <w:r w:rsidRPr="00A859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8592D">
        <w:rPr>
          <w:rFonts w:ascii="Times New Roman" w:hAnsi="Times New Roman" w:cs="Times New Roman"/>
          <w:sz w:val="24"/>
          <w:szCs w:val="24"/>
        </w:rPr>
        <w:t xml:space="preserve"> Правило 7. На дорогах, где нет тротуара, ходите только по левой обочине, навстречу движущемуся транспорту. </w:t>
      </w:r>
    </w:p>
    <w:p w:rsidR="00E05167" w:rsidRPr="00A8592D" w:rsidRDefault="00E05167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 xml:space="preserve">- Правило 8. На дорогах, на проезжей части, на мостовой детям категорически запрещено играть!. </w:t>
      </w:r>
    </w:p>
    <w:p w:rsidR="00E05167" w:rsidRPr="00A8592D" w:rsidRDefault="00E05167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 xml:space="preserve">- </w:t>
      </w:r>
      <w:r w:rsidR="001C6DD3" w:rsidRPr="00A8592D">
        <w:rPr>
          <w:rFonts w:ascii="Times New Roman" w:hAnsi="Times New Roman" w:cs="Times New Roman"/>
          <w:b/>
          <w:sz w:val="24"/>
          <w:szCs w:val="24"/>
          <w:u w:val="single"/>
        </w:rPr>
        <w:t>(Слайд 15</w:t>
      </w:r>
      <w:r w:rsidRPr="00A859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8592D">
        <w:rPr>
          <w:rFonts w:ascii="Times New Roman" w:hAnsi="Times New Roman" w:cs="Times New Roman"/>
          <w:sz w:val="24"/>
          <w:szCs w:val="24"/>
        </w:rPr>
        <w:t xml:space="preserve"> Правило 9. Переходить дорогу можно только там, где есть «Зебра» и установлен знак «Пешеходный переход». </w:t>
      </w:r>
    </w:p>
    <w:p w:rsidR="00E05167" w:rsidRPr="00A8592D" w:rsidRDefault="00E05167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 xml:space="preserve">- Правило 10. Переходя улицу, всегда нужно смотреть: сначала - налево, а дойдя до середины дороги – направо. </w:t>
      </w:r>
    </w:p>
    <w:p w:rsidR="00E05167" w:rsidRPr="00A8592D" w:rsidRDefault="00E05167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 xml:space="preserve">- </w:t>
      </w:r>
      <w:r w:rsidR="001C6DD3" w:rsidRPr="00A8592D">
        <w:rPr>
          <w:rFonts w:ascii="Times New Roman" w:hAnsi="Times New Roman" w:cs="Times New Roman"/>
          <w:b/>
          <w:sz w:val="24"/>
          <w:szCs w:val="24"/>
          <w:u w:val="single"/>
        </w:rPr>
        <w:t>(Слайд 16</w:t>
      </w:r>
      <w:r w:rsidRPr="00A859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8592D">
        <w:rPr>
          <w:rFonts w:ascii="Times New Roman" w:hAnsi="Times New Roman" w:cs="Times New Roman"/>
          <w:sz w:val="24"/>
          <w:szCs w:val="24"/>
        </w:rPr>
        <w:t xml:space="preserve"> Правило 11. Нельзя цепляться сзади за авто транспорт! Береги свою жизнь! </w:t>
      </w:r>
    </w:p>
    <w:p w:rsidR="00E05167" w:rsidRPr="00A8592D" w:rsidRDefault="001C6DD3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05167" w:rsidRPr="00A8592D">
        <w:rPr>
          <w:rFonts w:ascii="Times New Roman" w:hAnsi="Times New Roman" w:cs="Times New Roman"/>
          <w:sz w:val="24"/>
          <w:szCs w:val="24"/>
        </w:rPr>
        <w:t xml:space="preserve">Правило 12. Не катайся на роликах и велосипеде в местах, где случайно можно выехать на проезжую часть. Зимой это относится также и конькам, и к санкам. </w:t>
      </w:r>
    </w:p>
    <w:p w:rsidR="00E05167" w:rsidRPr="00A8592D" w:rsidRDefault="00E05167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 xml:space="preserve">- </w:t>
      </w:r>
      <w:r w:rsidR="001C6DD3" w:rsidRPr="00A8592D">
        <w:rPr>
          <w:rFonts w:ascii="Times New Roman" w:hAnsi="Times New Roman" w:cs="Times New Roman"/>
          <w:b/>
          <w:sz w:val="24"/>
          <w:szCs w:val="24"/>
          <w:u w:val="single"/>
        </w:rPr>
        <w:t>(Слайд 17</w:t>
      </w:r>
      <w:r w:rsidRPr="00A859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8592D">
        <w:rPr>
          <w:rFonts w:ascii="Times New Roman" w:hAnsi="Times New Roman" w:cs="Times New Roman"/>
          <w:sz w:val="24"/>
          <w:szCs w:val="24"/>
        </w:rPr>
        <w:t xml:space="preserve"> Правило 13. Ездить на велосипеде по дорогам можно только с 14 лет. </w:t>
      </w:r>
    </w:p>
    <w:p w:rsidR="00E05167" w:rsidRPr="00A8592D" w:rsidRDefault="00E05167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 xml:space="preserve">- Правило 14. Не переезжай дорогу на велосипеде, а переходи ее по переходу, ведя велосипед за руль. </w:t>
      </w:r>
    </w:p>
    <w:p w:rsidR="00E05167" w:rsidRPr="00A8592D" w:rsidRDefault="00CC1E45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>- Ну а сейчас проверим ваши знания по Правилам Дорожного Движения.</w:t>
      </w:r>
    </w:p>
    <w:p w:rsidR="00F4687E" w:rsidRPr="00A8592D" w:rsidRDefault="001C6DD3" w:rsidP="00E0516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92D">
        <w:rPr>
          <w:rFonts w:ascii="Times New Roman" w:hAnsi="Times New Roman" w:cs="Times New Roman"/>
          <w:b/>
          <w:sz w:val="24"/>
          <w:szCs w:val="24"/>
          <w:u w:val="single"/>
        </w:rPr>
        <w:t>(Слайды 18</w:t>
      </w:r>
      <w:r w:rsidR="00F4687E" w:rsidRPr="00A8592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A8592D">
        <w:rPr>
          <w:rFonts w:ascii="Times New Roman" w:hAnsi="Times New Roman" w:cs="Times New Roman"/>
          <w:b/>
          <w:sz w:val="24"/>
          <w:szCs w:val="24"/>
          <w:u w:val="single"/>
        </w:rPr>
        <w:t>24)</w:t>
      </w:r>
    </w:p>
    <w:p w:rsidR="00E05167" w:rsidRPr="00A8592D" w:rsidRDefault="00E05167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1.Почему нельзя появляться внезапно перед близко идущим транспортом?</w:t>
      </w:r>
    </w:p>
    <w:p w:rsidR="00F4687E" w:rsidRPr="00A8592D" w:rsidRDefault="00F4687E" w:rsidP="00CC1E4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Потому что  автомобиль не успеет затормозить</w:t>
      </w:r>
    </w:p>
    <w:p w:rsidR="00F4687E" w:rsidRPr="00A8592D" w:rsidRDefault="00F4687E" w:rsidP="00CC1E4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Потому что  водитель будет ругаться</w:t>
      </w:r>
    </w:p>
    <w:p w:rsidR="00F4687E" w:rsidRPr="00A8592D" w:rsidRDefault="00F4687E" w:rsidP="00CC1E4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Потому что 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2.Где нужно ждать троллейбус, автобус?</w:t>
      </w:r>
    </w:p>
    <w:p w:rsidR="00F4687E" w:rsidRPr="00A8592D" w:rsidRDefault="00F4687E" w:rsidP="00CC1E4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В любом месте</w:t>
      </w:r>
    </w:p>
    <w:p w:rsidR="00F4687E" w:rsidRPr="00A8592D" w:rsidRDefault="00F4687E" w:rsidP="00CC1E4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На обочине дороги</w:t>
      </w:r>
    </w:p>
    <w:p w:rsidR="00F4687E" w:rsidRPr="00A8592D" w:rsidRDefault="00F4687E" w:rsidP="00CC1E45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В специально оборудованных местах, на остановках 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3.Как нужно обходить машины, стоящие у тротуара??</w:t>
      </w:r>
    </w:p>
    <w:p w:rsidR="00F4687E" w:rsidRPr="00A8592D" w:rsidRDefault="00F4687E" w:rsidP="00CC1E4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В любом месте</w:t>
      </w:r>
    </w:p>
    <w:p w:rsidR="00F4687E" w:rsidRPr="00A8592D" w:rsidRDefault="00F4687E" w:rsidP="00CC1E45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Спереди на большом расстоянии</w:t>
      </w:r>
    </w:p>
    <w:p w:rsidR="00F4687E" w:rsidRPr="00A8592D" w:rsidRDefault="00F4687E" w:rsidP="00CC1E45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сзади на большом расстоянии 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4. Какую форму и цвет имеют запрещающие знаки?</w:t>
      </w:r>
    </w:p>
    <w:p w:rsidR="00F4687E" w:rsidRPr="00A8592D" w:rsidRDefault="00F4687E" w:rsidP="00CC1E45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Синий квадрат</w:t>
      </w:r>
    </w:p>
    <w:p w:rsidR="00F4687E" w:rsidRPr="00A8592D" w:rsidRDefault="00F4687E" w:rsidP="00CC1E4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Красный круг</w:t>
      </w:r>
    </w:p>
    <w:p w:rsidR="00F4687E" w:rsidRPr="00A8592D" w:rsidRDefault="00F4687E" w:rsidP="00CC1E4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Красный  треугольник 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5. По какому номеру телефона вызывают милицию?</w:t>
      </w:r>
    </w:p>
    <w:p w:rsidR="00F4687E" w:rsidRPr="00A8592D" w:rsidRDefault="00F4687E" w:rsidP="00CC1E4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01</w:t>
      </w:r>
    </w:p>
    <w:p w:rsidR="00F4687E" w:rsidRPr="00A8592D" w:rsidRDefault="00F4687E" w:rsidP="00CC1E45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02</w:t>
      </w:r>
    </w:p>
    <w:p w:rsidR="00F4687E" w:rsidRPr="00A8592D" w:rsidRDefault="00F4687E" w:rsidP="00CC1E45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03 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6. По какой стороне улицы у нас принято движение?</w:t>
      </w:r>
    </w:p>
    <w:p w:rsidR="00F4687E" w:rsidRPr="00A8592D" w:rsidRDefault="00F4687E" w:rsidP="00CC1E4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По любой </w:t>
      </w:r>
    </w:p>
    <w:p w:rsidR="00F4687E" w:rsidRPr="00A8592D" w:rsidRDefault="00F4687E" w:rsidP="00CC1E45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По правой</w:t>
      </w:r>
    </w:p>
    <w:p w:rsidR="00F4687E" w:rsidRPr="00A8592D" w:rsidRDefault="00F4687E" w:rsidP="00CC1E45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По левой 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7. С какого возраста разрешается ездить детям на велосипедах по дороге?</w:t>
      </w:r>
    </w:p>
    <w:p w:rsidR="00F4687E" w:rsidRPr="00A8592D" w:rsidRDefault="00F4687E" w:rsidP="00CC1E45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С 7 лет</w:t>
      </w:r>
    </w:p>
    <w:p w:rsidR="00F4687E" w:rsidRPr="00A8592D" w:rsidRDefault="00F4687E" w:rsidP="00CC1E45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С 14 лет</w:t>
      </w:r>
    </w:p>
    <w:p w:rsidR="00F4687E" w:rsidRPr="00A8592D" w:rsidRDefault="00F4687E" w:rsidP="00CC1E45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С 18 лет 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8. Сколько сигналов у пешеходного светофора?</w:t>
      </w:r>
    </w:p>
    <w:p w:rsidR="00F4687E" w:rsidRPr="00A8592D" w:rsidRDefault="00F4687E" w:rsidP="00CC1E45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F4687E" w:rsidRPr="00A8592D" w:rsidRDefault="00F4687E" w:rsidP="00CC1E45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F4687E" w:rsidRPr="00A8592D" w:rsidRDefault="00F4687E" w:rsidP="00CC1E45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3 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9. Где можно переходить проезжую часть автомобильной дороги , если нет пешеходного перехода?</w:t>
      </w:r>
    </w:p>
    <w:p w:rsidR="00F4687E" w:rsidRPr="00A8592D" w:rsidRDefault="00F4687E" w:rsidP="00CC1E45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В любом месте</w:t>
      </w:r>
    </w:p>
    <w:p w:rsidR="00F4687E" w:rsidRPr="00A8592D" w:rsidRDefault="00F4687E" w:rsidP="00CC1E45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Нигде нельзя переходить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>10. Как безопасно переходить дорогу, выйдя из автобуса?</w:t>
      </w:r>
    </w:p>
    <w:p w:rsidR="00F4687E" w:rsidRPr="00A8592D" w:rsidRDefault="00F4687E" w:rsidP="00CC1E45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Перед автобусом</w:t>
      </w:r>
    </w:p>
    <w:p w:rsidR="00F4687E" w:rsidRPr="00A8592D" w:rsidRDefault="00F4687E" w:rsidP="00CC1E45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Сзади автобуса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11. Два мальчика и три девочки вышли из школы. Когда они подошли к пешеходному переходу, зелёный свет уже начал мигать. Мальчики побежали через дорогу бегом, а девочки остались дожидаться следующего сигнала. Сколько ребят правильно перешли дорогу? </w:t>
      </w:r>
    </w:p>
    <w:p w:rsidR="00F4687E" w:rsidRPr="00A8592D" w:rsidRDefault="00F4687E" w:rsidP="00CC1E4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F4687E" w:rsidRPr="00A8592D" w:rsidRDefault="00F4687E" w:rsidP="00CC1E45">
      <w:pPr>
        <w:numPr>
          <w:ilvl w:val="0"/>
          <w:numId w:val="3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2 мальчика</w:t>
      </w:r>
    </w:p>
    <w:p w:rsidR="00F4687E" w:rsidRPr="00A8592D" w:rsidRDefault="00F4687E" w:rsidP="00CC1E45">
      <w:pPr>
        <w:numPr>
          <w:ilvl w:val="0"/>
          <w:numId w:val="3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3 девочки </w:t>
      </w:r>
    </w:p>
    <w:p w:rsidR="00CC1E45" w:rsidRPr="00A8592D" w:rsidRDefault="00CC1E45" w:rsidP="00CC1E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11. Два мальчика и три девочки вышли из школы. Когда они подошли к пешеходному переходу, зелёный свет уже начал мигать. Мальчики побежали через дорогу бегом, а девочки остались дожидаться следующего сигнала. Сколько ребят правильно перешли дорогу? </w:t>
      </w:r>
    </w:p>
    <w:p w:rsidR="00F4687E" w:rsidRPr="00A8592D" w:rsidRDefault="00F4687E" w:rsidP="00CC1E45">
      <w:pPr>
        <w:numPr>
          <w:ilvl w:val="0"/>
          <w:numId w:val="3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F4687E" w:rsidRPr="00A8592D" w:rsidRDefault="00F4687E" w:rsidP="00CC1E45">
      <w:pPr>
        <w:numPr>
          <w:ilvl w:val="0"/>
          <w:numId w:val="4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i/>
          <w:iCs/>
          <w:sz w:val="24"/>
          <w:szCs w:val="24"/>
        </w:rPr>
        <w:t>2 мальчика</w:t>
      </w:r>
    </w:p>
    <w:p w:rsidR="00F4687E" w:rsidRPr="00A8592D" w:rsidRDefault="00F4687E" w:rsidP="00CC1E45">
      <w:pPr>
        <w:numPr>
          <w:ilvl w:val="0"/>
          <w:numId w:val="4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i/>
          <w:iCs/>
          <w:sz w:val="24"/>
          <w:szCs w:val="24"/>
        </w:rPr>
        <w:t xml:space="preserve"> 3 девочки </w:t>
      </w:r>
    </w:p>
    <w:p w:rsidR="000A19AC" w:rsidRPr="00A8592D" w:rsidRDefault="00143C45" w:rsidP="000A19A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sz w:val="24"/>
          <w:szCs w:val="24"/>
        </w:rPr>
        <w:t xml:space="preserve">- Хорошо, правила вы знаете, а умеете ли вы отгадывать ребусы!? </w:t>
      </w:r>
      <w:r w:rsidR="00F4687E" w:rsidRPr="00A8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</w:t>
      </w:r>
      <w:r w:rsidR="001C6DD3" w:rsidRPr="00A8592D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F4687E" w:rsidRPr="00A859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4687E" w:rsidRPr="00A8592D">
        <w:rPr>
          <w:rFonts w:ascii="Times New Roman" w:hAnsi="Times New Roman" w:cs="Times New Roman"/>
          <w:sz w:val="24"/>
          <w:szCs w:val="24"/>
        </w:rPr>
        <w:t xml:space="preserve"> </w:t>
      </w:r>
      <w:r w:rsidRPr="00A8592D">
        <w:rPr>
          <w:rFonts w:ascii="Times New Roman" w:hAnsi="Times New Roman" w:cs="Times New Roman"/>
          <w:sz w:val="24"/>
          <w:szCs w:val="24"/>
        </w:rPr>
        <w:t>Сейчас проверим.</w:t>
      </w:r>
    </w:p>
    <w:p w:rsidR="000A19AC" w:rsidRPr="00A8592D" w:rsidRDefault="00143C45" w:rsidP="000A19A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92D">
        <w:rPr>
          <w:rFonts w:ascii="Times New Roman" w:hAnsi="Times New Roman" w:cs="Times New Roman"/>
          <w:b/>
          <w:i/>
          <w:sz w:val="24"/>
          <w:szCs w:val="24"/>
        </w:rPr>
        <w:t>(СТОП, ШОССЕ, ДОРОГА, ВОДИТЕЛЬ, ОБОЧИНА, АВТОБУС)</w:t>
      </w:r>
    </w:p>
    <w:p w:rsidR="00143C45" w:rsidRPr="00A8592D" w:rsidRDefault="00F4687E" w:rsidP="000A19A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418465</wp:posOffset>
            </wp:positionV>
            <wp:extent cx="4352925" cy="2000250"/>
            <wp:effectExtent l="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2350" cy="4048125"/>
                      <a:chOff x="214282" y="1142984"/>
                      <a:chExt cx="8642350" cy="4048125"/>
                    </a:xfrm>
                  </a:grpSpPr>
                  <a:sp>
                    <a:nvSpPr>
                      <a:cNvPr id="7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14282" y="1142984"/>
                        <a:ext cx="8642350" cy="40481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>
                              <a:latin typeface="Comic Sans MS" pitchFamily="66" charset="0"/>
                            </a:rPr>
                            <a:t>Перед нами широкая  ________. </a:t>
                          </a:r>
                        </a:p>
                        <a:p>
                          <a:r>
                            <a:rPr lang="ru-RU" sz="2400" dirty="0">
                              <a:latin typeface="Comic Sans MS" pitchFamily="66" charset="0"/>
                            </a:rPr>
                            <a:t>На перекрестке нет ни __________, </a:t>
                          </a:r>
                          <a:r>
                            <a:rPr lang="ru-RU" sz="2400" dirty="0" err="1">
                              <a:latin typeface="Comic Sans MS" pitchFamily="66" charset="0"/>
                            </a:rPr>
                            <a:t>ни</a:t>
                          </a:r>
                          <a:r>
                            <a:rPr lang="ru-RU" sz="2400" dirty="0">
                              <a:latin typeface="Comic Sans MS" pitchFamily="66" charset="0"/>
                            </a:rPr>
                            <a:t> регулировщика. Прежде чем ступить на _______________, выбери самое безопасное место, где _______ хорошо просматривается в обе стороны. </a:t>
                          </a:r>
                        </a:p>
                        <a:p>
                          <a:r>
                            <a:rPr lang="ru-RU" sz="2400" dirty="0">
                              <a:latin typeface="Comic Sans MS" pitchFamily="66" charset="0"/>
                            </a:rPr>
                            <a:t>Если по близости нет машин, начинай _______. Посмотри _______, дойдя до середины дороги посмотри _________.</a:t>
                          </a:r>
                        </a:p>
                        <a:p>
                          <a:r>
                            <a:rPr lang="ru-RU" sz="2400" dirty="0">
                              <a:latin typeface="Comic Sans MS" pitchFamily="66" charset="0"/>
                            </a:rPr>
                            <a:t>Переходи дорогу ________,  постоянно следи за дорогой, пока не закончишь _________.</a:t>
                          </a:r>
                        </a:p>
                        <a:p>
                          <a:pPr algn="ctr"/>
                          <a:endParaRPr lang="ru-RU" sz="2000" dirty="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143C45" w:rsidRPr="00A8592D">
        <w:rPr>
          <w:rFonts w:ascii="Times New Roman" w:hAnsi="Times New Roman" w:cs="Times New Roman"/>
          <w:sz w:val="24"/>
          <w:szCs w:val="24"/>
        </w:rPr>
        <w:t>-</w:t>
      </w:r>
      <w:r w:rsidR="001C6DD3" w:rsidRPr="00A8592D">
        <w:rPr>
          <w:rFonts w:ascii="Times New Roman" w:hAnsi="Times New Roman" w:cs="Times New Roman"/>
          <w:sz w:val="24"/>
          <w:szCs w:val="24"/>
        </w:rPr>
        <w:t xml:space="preserve"> </w:t>
      </w:r>
      <w:r w:rsidR="001C6DD3" w:rsidRPr="00A8592D">
        <w:rPr>
          <w:rFonts w:ascii="Times New Roman" w:hAnsi="Times New Roman" w:cs="Times New Roman"/>
          <w:b/>
          <w:sz w:val="24"/>
          <w:szCs w:val="24"/>
        </w:rPr>
        <w:t>(Слайд 26</w:t>
      </w:r>
      <w:r w:rsidRPr="00A8592D">
        <w:rPr>
          <w:rFonts w:ascii="Times New Roman" w:hAnsi="Times New Roman" w:cs="Times New Roman"/>
          <w:b/>
          <w:sz w:val="24"/>
          <w:szCs w:val="24"/>
        </w:rPr>
        <w:t>)</w:t>
      </w:r>
      <w:r w:rsidRPr="00A8592D">
        <w:rPr>
          <w:rFonts w:ascii="Times New Roman" w:hAnsi="Times New Roman" w:cs="Times New Roman"/>
          <w:sz w:val="24"/>
          <w:szCs w:val="24"/>
        </w:rPr>
        <w:t xml:space="preserve"> </w:t>
      </w:r>
      <w:r w:rsidR="00143C45" w:rsidRPr="00A8592D">
        <w:rPr>
          <w:rFonts w:ascii="Times New Roman" w:hAnsi="Times New Roman" w:cs="Times New Roman"/>
          <w:sz w:val="24"/>
          <w:szCs w:val="24"/>
        </w:rPr>
        <w:t xml:space="preserve">И на завершении сегодняшнего единого </w:t>
      </w:r>
      <w:r w:rsidRPr="00A8592D">
        <w:rPr>
          <w:rFonts w:ascii="Times New Roman" w:hAnsi="Times New Roman" w:cs="Times New Roman"/>
          <w:sz w:val="24"/>
          <w:szCs w:val="24"/>
        </w:rPr>
        <w:t>урока</w:t>
      </w:r>
      <w:r w:rsidR="00143C45" w:rsidRPr="00A8592D">
        <w:rPr>
          <w:rFonts w:ascii="Times New Roman" w:hAnsi="Times New Roman" w:cs="Times New Roman"/>
          <w:sz w:val="24"/>
          <w:szCs w:val="24"/>
        </w:rPr>
        <w:t xml:space="preserve"> безопасно</w:t>
      </w:r>
      <w:r w:rsidRPr="00A8592D">
        <w:rPr>
          <w:rFonts w:ascii="Times New Roman" w:hAnsi="Times New Roman" w:cs="Times New Roman"/>
          <w:sz w:val="24"/>
          <w:szCs w:val="24"/>
        </w:rPr>
        <w:t>сти</w:t>
      </w:r>
      <w:r w:rsidR="00143C45" w:rsidRPr="00A8592D">
        <w:rPr>
          <w:rFonts w:ascii="Times New Roman" w:hAnsi="Times New Roman" w:cs="Times New Roman"/>
          <w:sz w:val="24"/>
          <w:szCs w:val="24"/>
        </w:rPr>
        <w:t xml:space="preserve"> </w:t>
      </w:r>
      <w:r w:rsidR="002E795F" w:rsidRPr="00A8592D">
        <w:rPr>
          <w:rFonts w:ascii="Times New Roman" w:hAnsi="Times New Roman" w:cs="Times New Roman"/>
          <w:sz w:val="24"/>
          <w:szCs w:val="24"/>
        </w:rPr>
        <w:t>дорожного движения</w:t>
      </w:r>
      <w:r w:rsidRPr="00A8592D">
        <w:rPr>
          <w:rFonts w:ascii="Times New Roman" w:hAnsi="Times New Roman" w:cs="Times New Roman"/>
          <w:sz w:val="24"/>
          <w:szCs w:val="24"/>
        </w:rPr>
        <w:t xml:space="preserve"> заполните письмо</w:t>
      </w:r>
      <w:r w:rsidR="00143C45" w:rsidRPr="00A8592D">
        <w:rPr>
          <w:rFonts w:ascii="Times New Roman" w:hAnsi="Times New Roman" w:cs="Times New Roman"/>
          <w:sz w:val="24"/>
          <w:szCs w:val="24"/>
        </w:rPr>
        <w:t>.</w:t>
      </w:r>
    </w:p>
    <w:p w:rsidR="000A19AC" w:rsidRPr="00A8592D" w:rsidRDefault="000A19AC" w:rsidP="000A19AC">
      <w:pPr>
        <w:shd w:val="clear" w:color="auto" w:fill="FFFFFF"/>
        <w:spacing w:line="360" w:lineRule="auto"/>
        <w:ind w:firstLine="709"/>
        <w:jc w:val="both"/>
      </w:pPr>
    </w:p>
    <w:p w:rsidR="002E795F" w:rsidRPr="00A8592D" w:rsidRDefault="002E795F" w:rsidP="000A19AC">
      <w:pPr>
        <w:shd w:val="clear" w:color="auto" w:fill="FFFFFF"/>
        <w:spacing w:line="360" w:lineRule="auto"/>
        <w:ind w:firstLine="709"/>
        <w:jc w:val="both"/>
      </w:pPr>
    </w:p>
    <w:p w:rsidR="002E795F" w:rsidRPr="00A8592D" w:rsidRDefault="002E795F" w:rsidP="000A19AC">
      <w:pPr>
        <w:shd w:val="clear" w:color="auto" w:fill="FFFFFF"/>
        <w:spacing w:line="360" w:lineRule="auto"/>
        <w:ind w:firstLine="709"/>
        <w:jc w:val="both"/>
      </w:pPr>
    </w:p>
    <w:p w:rsidR="002E795F" w:rsidRPr="00A8592D" w:rsidRDefault="002E795F" w:rsidP="000A19AC">
      <w:pPr>
        <w:shd w:val="clear" w:color="auto" w:fill="FFFFFF"/>
        <w:spacing w:line="360" w:lineRule="auto"/>
        <w:ind w:firstLine="709"/>
        <w:jc w:val="both"/>
      </w:pPr>
    </w:p>
    <w:p w:rsidR="00F4687E" w:rsidRPr="00A8592D" w:rsidRDefault="00F4687E" w:rsidP="00F4687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выполнили задание, проверим.</w:t>
      </w:r>
    </w:p>
    <w:p w:rsidR="00F4687E" w:rsidRPr="00A8592D" w:rsidRDefault="00F4687E" w:rsidP="00F4687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(Слайд  </w:t>
      </w:r>
      <w:r w:rsidR="001C6DD3"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</w:t>
      </w:r>
      <w:r w:rsidRPr="00A85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)</w:t>
      </w:r>
      <w:r w:rsidR="001C6DD3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нами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широкая дорога.</w:t>
      </w:r>
    </w:p>
    <w:p w:rsidR="00F4687E" w:rsidRPr="00A8592D" w:rsidRDefault="00AC724D" w:rsidP="00F4687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перекрёстке нет ни</w:t>
      </w:r>
      <w:r w:rsidR="00F4687E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87E" w:rsidRPr="00AC72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светофора</w:t>
      </w:r>
      <w:r w:rsidR="00F4687E" w:rsidRPr="00AC7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F4687E"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регулировщика.</w:t>
      </w:r>
    </w:p>
    <w:p w:rsidR="00F4687E" w:rsidRPr="00A8592D" w:rsidRDefault="00F4687E" w:rsidP="00F4687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ступить на </w:t>
      </w:r>
      <w:r w:rsidRPr="00AC72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проезжую часть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выбери самое безопасное место, где </w:t>
      </w:r>
      <w:r w:rsidRPr="00AC72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дорога 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просматривается в обе стороны.</w:t>
      </w:r>
    </w:p>
    <w:p w:rsidR="00F4687E" w:rsidRPr="00A8592D" w:rsidRDefault="00F4687E" w:rsidP="00F4687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близости нет машин, начинай </w:t>
      </w:r>
      <w:r w:rsidRPr="00AC72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переход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87E" w:rsidRPr="00A8592D" w:rsidRDefault="00F4687E" w:rsidP="00F4687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</w:t>
      </w:r>
      <w:r w:rsidRPr="00AC72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налево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дойдя до середины дороги посмотри на </w:t>
      </w:r>
      <w:r w:rsidRPr="00AC72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право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87E" w:rsidRPr="00A8592D" w:rsidRDefault="00F4687E" w:rsidP="00F4687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 дорогу </w:t>
      </w:r>
      <w:r w:rsidRPr="00AC72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прямой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 следи за дорогой, пока не закончишь</w:t>
      </w:r>
      <w:r w:rsidR="00AC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24D" w:rsidRPr="00AC72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переход</w:t>
      </w:r>
      <w:r w:rsidRPr="00A85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592D">
        <w:rPr>
          <w:rFonts w:ascii="Constantia" w:eastAsia="+mn-ea" w:hAnsi="Constantia" w:cs="+mn-cs"/>
          <w:b/>
          <w:bCs/>
          <w:shadow/>
          <w:kern w:val="24"/>
          <w:sz w:val="96"/>
          <w:szCs w:val="96"/>
          <w:lang w:eastAsia="ru-RU"/>
        </w:rPr>
        <w:t xml:space="preserve"> </w:t>
      </w:r>
    </w:p>
    <w:p w:rsidR="001C6DD3" w:rsidRPr="00A8592D" w:rsidRDefault="00F4687E" w:rsidP="00F4687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(Слайд  </w:t>
      </w:r>
      <w:r w:rsidR="001C6DD3" w:rsidRPr="00A85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28</w:t>
      </w:r>
      <w:r w:rsidRPr="00A85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).</w:t>
      </w:r>
    </w:p>
    <w:p w:rsidR="00F4687E" w:rsidRPr="00A8592D" w:rsidRDefault="001C6DD3" w:rsidP="001C6D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4687E" w:rsidRPr="00A8592D">
        <w:rPr>
          <w:rFonts w:ascii="Times New Roman" w:eastAsia="Times New Roman" w:hAnsi="Times New Roman" w:cs="Times New Roman"/>
          <w:bCs/>
          <w:sz w:val="24"/>
          <w:szCs w:val="24"/>
        </w:rPr>
        <w:t>Ребята!</w:t>
      </w:r>
    </w:p>
    <w:p w:rsidR="00F4687E" w:rsidRPr="00A8592D" w:rsidRDefault="00F4687E" w:rsidP="001C6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Соблюдайте правила дорожного движения!</w:t>
      </w:r>
    </w:p>
    <w:p w:rsidR="00F4687E" w:rsidRPr="00A8592D" w:rsidRDefault="00F4687E" w:rsidP="001C6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Любите жизнь! </w:t>
      </w:r>
    </w:p>
    <w:p w:rsidR="001C6DD3" w:rsidRPr="00A8592D" w:rsidRDefault="001C6DD3" w:rsidP="001C6D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-Спасибо за внимание!</w:t>
      </w:r>
    </w:p>
    <w:p w:rsidR="000A19AC" w:rsidRPr="00A8592D" w:rsidRDefault="000A19AC" w:rsidP="000A19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AC" w:rsidRPr="00A8592D" w:rsidRDefault="000A19AC" w:rsidP="00761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BA" w:rsidRPr="00A8592D" w:rsidRDefault="00D359BA" w:rsidP="00D35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sectPr w:rsidR="00D359BA" w:rsidRPr="00A8592D" w:rsidSect="00AC724D">
      <w:footerReference w:type="default" r:id="rId8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3E" w:rsidRDefault="00D2723E" w:rsidP="00D359BA">
      <w:pPr>
        <w:spacing w:after="0" w:line="240" w:lineRule="auto"/>
      </w:pPr>
      <w:r>
        <w:separator/>
      </w:r>
    </w:p>
  </w:endnote>
  <w:endnote w:type="continuationSeparator" w:id="1">
    <w:p w:rsidR="00D2723E" w:rsidRDefault="00D2723E" w:rsidP="00D3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8149419"/>
      <w:docPartObj>
        <w:docPartGallery w:val="Page Numbers (Bottom of Page)"/>
        <w:docPartUnique/>
      </w:docPartObj>
    </w:sdtPr>
    <w:sdtContent>
      <w:p w:rsidR="00F4687E" w:rsidRDefault="00000E13">
        <w:pPr>
          <w:pStyle w:val="a7"/>
          <w:jc w:val="center"/>
        </w:pPr>
        <w:fldSimple w:instr="PAGE   \* MERGEFORMAT">
          <w:r w:rsidR="00AC724D">
            <w:rPr>
              <w:noProof/>
            </w:rPr>
            <w:t>3</w:t>
          </w:r>
        </w:fldSimple>
      </w:p>
    </w:sdtContent>
  </w:sdt>
  <w:p w:rsidR="00F4687E" w:rsidRDefault="00F468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3E" w:rsidRDefault="00D2723E" w:rsidP="00D359BA">
      <w:pPr>
        <w:spacing w:after="0" w:line="240" w:lineRule="auto"/>
      </w:pPr>
      <w:r>
        <w:separator/>
      </w:r>
    </w:p>
  </w:footnote>
  <w:footnote w:type="continuationSeparator" w:id="1">
    <w:p w:rsidR="00D2723E" w:rsidRDefault="00D2723E" w:rsidP="00D3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75pt;height:9.75pt" o:bullet="t">
        <v:imagedata r:id="rId1" o:title="art2D01"/>
      </v:shape>
    </w:pict>
  </w:numPicBullet>
  <w:numPicBullet w:numPicBulletId="1">
    <w:pict>
      <v:shape id="_x0000_i1051" type="#_x0000_t75" style="width:11.25pt;height:11.25pt" o:bullet="t">
        <v:imagedata r:id="rId2" o:title="art2D02"/>
      </v:shape>
    </w:pict>
  </w:numPicBullet>
  <w:numPicBullet w:numPicBulletId="2">
    <w:pict>
      <v:shape id="_x0000_i1052" type="#_x0000_t75" style="width:9pt;height:9pt" o:bullet="t">
        <v:imagedata r:id="rId3" o:title="art2D03"/>
      </v:shape>
    </w:pict>
  </w:numPicBullet>
  <w:abstractNum w:abstractNumId="0">
    <w:nsid w:val="03E34894"/>
    <w:multiLevelType w:val="hybridMultilevel"/>
    <w:tmpl w:val="3A08BDE4"/>
    <w:lvl w:ilvl="0" w:tplc="71345E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C664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2B8E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667D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6DEC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8529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A86D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0BAB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0E350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B10AA5"/>
    <w:multiLevelType w:val="hybridMultilevel"/>
    <w:tmpl w:val="390E3A98"/>
    <w:lvl w:ilvl="0" w:tplc="43187B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05AF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881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8099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2B93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D418F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483BF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47E6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81A2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1F70A0"/>
    <w:multiLevelType w:val="hybridMultilevel"/>
    <w:tmpl w:val="FCB2EB86"/>
    <w:lvl w:ilvl="0" w:tplc="2788D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3649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03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603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41D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218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449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262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1E19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963CC2"/>
    <w:multiLevelType w:val="multilevel"/>
    <w:tmpl w:val="5A4E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D278D"/>
    <w:multiLevelType w:val="hybridMultilevel"/>
    <w:tmpl w:val="165E9634"/>
    <w:lvl w:ilvl="0" w:tplc="EE8C2B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8CD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AF1F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F893C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E18E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ED17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EDC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4FD3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A9E4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AA7DAD"/>
    <w:multiLevelType w:val="multilevel"/>
    <w:tmpl w:val="55D2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70840"/>
    <w:multiLevelType w:val="hybridMultilevel"/>
    <w:tmpl w:val="5C4EB0CE"/>
    <w:lvl w:ilvl="0" w:tplc="803297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FC6A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6D16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B2C6C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650D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D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BE43C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456E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06D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7E27B6"/>
    <w:multiLevelType w:val="hybridMultilevel"/>
    <w:tmpl w:val="650258EA"/>
    <w:lvl w:ilvl="0" w:tplc="9DE49E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C80C0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6116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4B15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8D88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A531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BE081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CFF8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E6B5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5D835B6"/>
    <w:multiLevelType w:val="hybridMultilevel"/>
    <w:tmpl w:val="8402C59E"/>
    <w:lvl w:ilvl="0" w:tplc="C9289D0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0EF5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29DB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0A549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253A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8099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A862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AD18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164AB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689390C"/>
    <w:multiLevelType w:val="hybridMultilevel"/>
    <w:tmpl w:val="91027D00"/>
    <w:lvl w:ilvl="0" w:tplc="0F9E79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4092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E92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74EBE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43C9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8060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FE1F9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26EC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EE77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E32BEF"/>
    <w:multiLevelType w:val="hybridMultilevel"/>
    <w:tmpl w:val="4E9890E6"/>
    <w:lvl w:ilvl="0" w:tplc="67F48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01D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894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8C0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E0D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4C6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C026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A3E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266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E251BBE"/>
    <w:multiLevelType w:val="hybridMultilevel"/>
    <w:tmpl w:val="20605962"/>
    <w:lvl w:ilvl="0" w:tplc="69CC3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06B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C2A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D0EF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638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4AD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C95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C38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6E72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6F08CA"/>
    <w:multiLevelType w:val="hybridMultilevel"/>
    <w:tmpl w:val="CE66B654"/>
    <w:lvl w:ilvl="0" w:tplc="2CCE46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A96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E7F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8374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61DA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85FD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2FA6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6D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C62A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FA0ADB"/>
    <w:multiLevelType w:val="hybridMultilevel"/>
    <w:tmpl w:val="2EFCFB42"/>
    <w:lvl w:ilvl="0" w:tplc="CF3609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8EB1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431E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AEAE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A698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8E6E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48DC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21F1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8633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0C4E5F"/>
    <w:multiLevelType w:val="hybridMultilevel"/>
    <w:tmpl w:val="CC2A1FF2"/>
    <w:lvl w:ilvl="0" w:tplc="0010DC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A27C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E092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A839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2B94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8017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624D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21A6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B603278"/>
    <w:multiLevelType w:val="hybridMultilevel"/>
    <w:tmpl w:val="B640460C"/>
    <w:lvl w:ilvl="0" w:tplc="ADDA2F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CB7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A880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74AAF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9E521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56ACA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E6CBB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E60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4371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D2B0BAF"/>
    <w:multiLevelType w:val="hybridMultilevel"/>
    <w:tmpl w:val="F2949B2E"/>
    <w:lvl w:ilvl="0" w:tplc="C6009E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060A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129DB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10FF3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4070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43E5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8A071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E6A3F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ED5C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1F30081"/>
    <w:multiLevelType w:val="hybridMultilevel"/>
    <w:tmpl w:val="23C6ECEE"/>
    <w:lvl w:ilvl="0" w:tplc="059A4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C9B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3232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CCA4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AD0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A8F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245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4F8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64B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6B74880"/>
    <w:multiLevelType w:val="multilevel"/>
    <w:tmpl w:val="142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8277A2"/>
    <w:multiLevelType w:val="hybridMultilevel"/>
    <w:tmpl w:val="A49ED058"/>
    <w:lvl w:ilvl="0" w:tplc="6D7A70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FE54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243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0CD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0CE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A10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497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809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412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601CE5"/>
    <w:multiLevelType w:val="hybridMultilevel"/>
    <w:tmpl w:val="51188162"/>
    <w:lvl w:ilvl="0" w:tplc="F22634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A861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961D5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8EFDB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6E1D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E28D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6EF2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4905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2CF2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6366CD"/>
    <w:multiLevelType w:val="hybridMultilevel"/>
    <w:tmpl w:val="0E2CEC0A"/>
    <w:lvl w:ilvl="0" w:tplc="EF6216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4C29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F410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EEA5D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161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2983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32BE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C9F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CA0F4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39C079B"/>
    <w:multiLevelType w:val="hybridMultilevel"/>
    <w:tmpl w:val="FAF29AE8"/>
    <w:lvl w:ilvl="0" w:tplc="2F206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8E03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ACB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E89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2C2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C45F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D653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E4C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2B8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59B1E44"/>
    <w:multiLevelType w:val="hybridMultilevel"/>
    <w:tmpl w:val="BEBA97A0"/>
    <w:lvl w:ilvl="0" w:tplc="697078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8131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2D28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EECDC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649B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4D5F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EE1B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F19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DC213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85A6762"/>
    <w:multiLevelType w:val="hybridMultilevel"/>
    <w:tmpl w:val="D8A6E7D8"/>
    <w:lvl w:ilvl="0" w:tplc="01A212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00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E08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E6E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834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647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EE8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625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8FB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AB54B94"/>
    <w:multiLevelType w:val="hybridMultilevel"/>
    <w:tmpl w:val="465CC58A"/>
    <w:lvl w:ilvl="0" w:tplc="2100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0827B3"/>
    <w:multiLevelType w:val="hybridMultilevel"/>
    <w:tmpl w:val="83249BD2"/>
    <w:lvl w:ilvl="0" w:tplc="45CE52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CDA1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62F76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E85F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4C8E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6E05E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6F16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CA5F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F6F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D770343"/>
    <w:multiLevelType w:val="hybridMultilevel"/>
    <w:tmpl w:val="B84CCEDA"/>
    <w:lvl w:ilvl="0" w:tplc="FE4E85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A8CD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8884E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B259C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0C50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699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E96B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EE8B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9A754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D64693"/>
    <w:multiLevelType w:val="hybridMultilevel"/>
    <w:tmpl w:val="4FA27298"/>
    <w:lvl w:ilvl="0" w:tplc="D5746D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2B07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FC7D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4465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8FF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46C2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C2E8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690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2EE36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9391B5E"/>
    <w:multiLevelType w:val="multilevel"/>
    <w:tmpl w:val="4C1E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47F04"/>
    <w:multiLevelType w:val="hybridMultilevel"/>
    <w:tmpl w:val="FD9E4DE4"/>
    <w:lvl w:ilvl="0" w:tplc="928200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4B87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05BA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8425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8067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A7AF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4265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693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02B1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73A66E8"/>
    <w:multiLevelType w:val="hybridMultilevel"/>
    <w:tmpl w:val="1DBAEFBC"/>
    <w:lvl w:ilvl="0" w:tplc="B9605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6F2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6C98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690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215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245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7C3E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6C7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ADC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A340EF2"/>
    <w:multiLevelType w:val="hybridMultilevel"/>
    <w:tmpl w:val="1962161A"/>
    <w:lvl w:ilvl="0" w:tplc="30A21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4E19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AE7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6C3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EC8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B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629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61C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C9E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B556A50"/>
    <w:multiLevelType w:val="hybridMultilevel"/>
    <w:tmpl w:val="A2BEF356"/>
    <w:lvl w:ilvl="0" w:tplc="E9F2A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4D0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6E2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6A92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A93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ED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691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25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E092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F625F44"/>
    <w:multiLevelType w:val="hybridMultilevel"/>
    <w:tmpl w:val="22489A28"/>
    <w:lvl w:ilvl="0" w:tplc="7DB4C7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C45F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6D95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E55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C0DF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A8A8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84A9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8494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C864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F9442D0"/>
    <w:multiLevelType w:val="hybridMultilevel"/>
    <w:tmpl w:val="C0DEA998"/>
    <w:lvl w:ilvl="0" w:tplc="BB6C929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41C7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AD39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0BD6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E42F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E8BBD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2404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FEF03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D0E8C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2835C7E"/>
    <w:multiLevelType w:val="hybridMultilevel"/>
    <w:tmpl w:val="504285A4"/>
    <w:lvl w:ilvl="0" w:tplc="46A23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40D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497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062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485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D299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406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A25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6C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3F54756"/>
    <w:multiLevelType w:val="hybridMultilevel"/>
    <w:tmpl w:val="006A3930"/>
    <w:lvl w:ilvl="0" w:tplc="5CD0EB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81C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480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6144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C212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A423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C6D0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84A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42F7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4483928"/>
    <w:multiLevelType w:val="hybridMultilevel"/>
    <w:tmpl w:val="D634278A"/>
    <w:lvl w:ilvl="0" w:tplc="23E21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AE7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0E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65D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8F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486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AE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61E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61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C7B5877"/>
    <w:multiLevelType w:val="hybridMultilevel"/>
    <w:tmpl w:val="423C5482"/>
    <w:lvl w:ilvl="0" w:tplc="82FED6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8105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A2469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E46B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4709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E28E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A403E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036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2EE4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E4A4380"/>
    <w:multiLevelType w:val="hybridMultilevel"/>
    <w:tmpl w:val="9800C698"/>
    <w:lvl w:ilvl="0" w:tplc="54E65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829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286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B01E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6B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0E4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04C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CC2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26F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F9C62A5"/>
    <w:multiLevelType w:val="hybridMultilevel"/>
    <w:tmpl w:val="56A8F110"/>
    <w:lvl w:ilvl="0" w:tplc="8FCAE2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C8F2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BC4D8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4D8D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84D2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EDD1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274C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CAF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8EB4A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5"/>
  </w:num>
  <w:num w:numId="3">
    <w:abstractNumId w:val="29"/>
  </w:num>
  <w:num w:numId="4">
    <w:abstractNumId w:val="3"/>
  </w:num>
  <w:num w:numId="5">
    <w:abstractNumId w:val="24"/>
  </w:num>
  <w:num w:numId="6">
    <w:abstractNumId w:val="9"/>
  </w:num>
  <w:num w:numId="7">
    <w:abstractNumId w:val="41"/>
  </w:num>
  <w:num w:numId="8">
    <w:abstractNumId w:val="17"/>
  </w:num>
  <w:num w:numId="9">
    <w:abstractNumId w:val="12"/>
  </w:num>
  <w:num w:numId="10">
    <w:abstractNumId w:val="20"/>
  </w:num>
  <w:num w:numId="11">
    <w:abstractNumId w:val="2"/>
  </w:num>
  <w:num w:numId="12">
    <w:abstractNumId w:val="4"/>
  </w:num>
  <w:num w:numId="13">
    <w:abstractNumId w:val="16"/>
  </w:num>
  <w:num w:numId="14">
    <w:abstractNumId w:val="36"/>
  </w:num>
  <w:num w:numId="15">
    <w:abstractNumId w:val="21"/>
  </w:num>
  <w:num w:numId="16">
    <w:abstractNumId w:val="1"/>
  </w:num>
  <w:num w:numId="17">
    <w:abstractNumId w:val="40"/>
  </w:num>
  <w:num w:numId="18">
    <w:abstractNumId w:val="7"/>
  </w:num>
  <w:num w:numId="19">
    <w:abstractNumId w:val="26"/>
  </w:num>
  <w:num w:numId="20">
    <w:abstractNumId w:val="31"/>
  </w:num>
  <w:num w:numId="21">
    <w:abstractNumId w:val="6"/>
  </w:num>
  <w:num w:numId="22">
    <w:abstractNumId w:val="13"/>
  </w:num>
  <w:num w:numId="23">
    <w:abstractNumId w:val="11"/>
  </w:num>
  <w:num w:numId="24">
    <w:abstractNumId w:val="37"/>
  </w:num>
  <w:num w:numId="25">
    <w:abstractNumId w:val="14"/>
  </w:num>
  <w:num w:numId="26">
    <w:abstractNumId w:val="32"/>
  </w:num>
  <w:num w:numId="27">
    <w:abstractNumId w:val="39"/>
  </w:num>
  <w:num w:numId="28">
    <w:abstractNumId w:val="23"/>
  </w:num>
  <w:num w:numId="29">
    <w:abstractNumId w:val="22"/>
  </w:num>
  <w:num w:numId="30">
    <w:abstractNumId w:val="15"/>
  </w:num>
  <w:num w:numId="31">
    <w:abstractNumId w:val="35"/>
  </w:num>
  <w:num w:numId="32">
    <w:abstractNumId w:val="33"/>
  </w:num>
  <w:num w:numId="33">
    <w:abstractNumId w:val="34"/>
  </w:num>
  <w:num w:numId="34">
    <w:abstractNumId w:val="38"/>
  </w:num>
  <w:num w:numId="35">
    <w:abstractNumId w:val="30"/>
  </w:num>
  <w:num w:numId="36">
    <w:abstractNumId w:val="19"/>
  </w:num>
  <w:num w:numId="37">
    <w:abstractNumId w:val="27"/>
  </w:num>
  <w:num w:numId="38">
    <w:abstractNumId w:val="0"/>
  </w:num>
  <w:num w:numId="39">
    <w:abstractNumId w:val="10"/>
  </w:num>
  <w:num w:numId="40">
    <w:abstractNumId w:val="28"/>
  </w:num>
  <w:num w:numId="41">
    <w:abstractNumId w:val="8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9BA"/>
    <w:rsid w:val="00000E13"/>
    <w:rsid w:val="000A19AC"/>
    <w:rsid w:val="00143C45"/>
    <w:rsid w:val="001C6DD3"/>
    <w:rsid w:val="002E795F"/>
    <w:rsid w:val="0053093C"/>
    <w:rsid w:val="005852C0"/>
    <w:rsid w:val="00640229"/>
    <w:rsid w:val="00683714"/>
    <w:rsid w:val="00761FBA"/>
    <w:rsid w:val="00A8592D"/>
    <w:rsid w:val="00AC724D"/>
    <w:rsid w:val="00B11C72"/>
    <w:rsid w:val="00CC1E45"/>
    <w:rsid w:val="00D2723E"/>
    <w:rsid w:val="00D359BA"/>
    <w:rsid w:val="00E05167"/>
    <w:rsid w:val="00E63A28"/>
    <w:rsid w:val="00E838CF"/>
    <w:rsid w:val="00ED68BD"/>
    <w:rsid w:val="00F4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9BA"/>
  </w:style>
  <w:style w:type="paragraph" w:styleId="a7">
    <w:name w:val="footer"/>
    <w:basedOn w:val="a"/>
    <w:link w:val="a8"/>
    <w:uiPriority w:val="99"/>
    <w:unhideWhenUsed/>
    <w:rsid w:val="00D3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9BA"/>
  </w:style>
  <w:style w:type="paragraph" w:styleId="a9">
    <w:name w:val="Normal (Web)"/>
    <w:basedOn w:val="a"/>
    <w:uiPriority w:val="99"/>
    <w:semiHidden/>
    <w:unhideWhenUsed/>
    <w:rsid w:val="000A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9BA"/>
  </w:style>
  <w:style w:type="paragraph" w:styleId="a7">
    <w:name w:val="footer"/>
    <w:basedOn w:val="a"/>
    <w:link w:val="a8"/>
    <w:uiPriority w:val="99"/>
    <w:unhideWhenUsed/>
    <w:rsid w:val="00D3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2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Белял</dc:creator>
  <cp:lastModifiedBy>Ольга Николаевна</cp:lastModifiedBy>
  <cp:revision>5</cp:revision>
  <cp:lastPrinted>2017-05-17T19:47:00Z</cp:lastPrinted>
  <dcterms:created xsi:type="dcterms:W3CDTF">2017-05-17T19:44:00Z</dcterms:created>
  <dcterms:modified xsi:type="dcterms:W3CDTF">2019-09-24T22:02:00Z</dcterms:modified>
</cp:coreProperties>
</file>