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32" w:rsidRPr="00186F32" w:rsidRDefault="003A3ED0" w:rsidP="00186F32">
      <w:pPr>
        <w:tabs>
          <w:tab w:val="left" w:pos="3000"/>
        </w:tabs>
        <w:ind w:hanging="142"/>
        <w:jc w:val="center"/>
        <w:rPr>
          <w:rFonts w:eastAsiaTheme="minorEastAsia"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186F32" w:rsidRPr="00186F32">
        <w:rPr>
          <w:rFonts w:eastAsiaTheme="minorEastAsia"/>
          <w:sz w:val="28"/>
          <w:szCs w:val="28"/>
        </w:rPr>
        <w:t>Муниципальное бюджетное общеобразовательное учреждение</w:t>
      </w:r>
    </w:p>
    <w:p w:rsidR="00186F32" w:rsidRPr="00186F32" w:rsidRDefault="00186F32" w:rsidP="00186F32">
      <w:pPr>
        <w:tabs>
          <w:tab w:val="left" w:pos="3000"/>
        </w:tabs>
        <w:ind w:hanging="142"/>
        <w:jc w:val="center"/>
        <w:rPr>
          <w:rFonts w:eastAsiaTheme="minorEastAsia"/>
          <w:sz w:val="28"/>
          <w:szCs w:val="28"/>
        </w:rPr>
      </w:pPr>
      <w:r w:rsidRPr="00186F32">
        <w:rPr>
          <w:rFonts w:eastAsiaTheme="minorEastAsia"/>
          <w:sz w:val="28"/>
          <w:szCs w:val="28"/>
        </w:rPr>
        <w:t xml:space="preserve">средняя общеобразовательная школа с. </w:t>
      </w:r>
      <w:proofErr w:type="spellStart"/>
      <w:r w:rsidRPr="00186F32">
        <w:rPr>
          <w:rFonts w:eastAsiaTheme="minorEastAsia"/>
          <w:sz w:val="28"/>
          <w:szCs w:val="28"/>
        </w:rPr>
        <w:t>Тунгор</w:t>
      </w:r>
      <w:proofErr w:type="spellEnd"/>
    </w:p>
    <w:p w:rsidR="00186F32" w:rsidRDefault="00186F32" w:rsidP="003A3ED0">
      <w:pPr>
        <w:rPr>
          <w:i/>
          <w:sz w:val="28"/>
          <w:szCs w:val="28"/>
        </w:rPr>
      </w:pPr>
    </w:p>
    <w:p w:rsidR="00186F32" w:rsidRDefault="00186F32" w:rsidP="003A3ED0">
      <w:pPr>
        <w:rPr>
          <w:i/>
          <w:sz w:val="28"/>
          <w:szCs w:val="28"/>
        </w:rPr>
      </w:pPr>
    </w:p>
    <w:p w:rsidR="005419D4" w:rsidRPr="004551CF" w:rsidRDefault="003A3ED0" w:rsidP="003A3E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86F32">
        <w:rPr>
          <w:i/>
          <w:sz w:val="28"/>
          <w:szCs w:val="28"/>
        </w:rPr>
        <w:t xml:space="preserve">         </w:t>
      </w:r>
      <w:bookmarkStart w:id="0" w:name="_GoBack"/>
      <w:bookmarkEnd w:id="0"/>
      <w:r w:rsidR="005419D4" w:rsidRPr="004551CF">
        <w:rPr>
          <w:i/>
          <w:sz w:val="28"/>
          <w:szCs w:val="28"/>
        </w:rPr>
        <w:t xml:space="preserve">Ф.И.О. </w:t>
      </w:r>
      <w:proofErr w:type="spellStart"/>
      <w:r w:rsidR="00F8194B">
        <w:rPr>
          <w:i/>
          <w:sz w:val="28"/>
          <w:szCs w:val="28"/>
        </w:rPr>
        <w:t>Шилина</w:t>
      </w:r>
      <w:proofErr w:type="spellEnd"/>
      <w:r w:rsidR="00F8194B">
        <w:rPr>
          <w:i/>
          <w:sz w:val="28"/>
          <w:szCs w:val="28"/>
        </w:rPr>
        <w:t xml:space="preserve"> А. В.</w:t>
      </w:r>
    </w:p>
    <w:p w:rsidR="005419D4" w:rsidRPr="004551CF" w:rsidRDefault="005419D4" w:rsidP="005419D4">
      <w:pPr>
        <w:ind w:firstLine="708"/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C313A8">
        <w:rPr>
          <w:i/>
          <w:sz w:val="28"/>
          <w:szCs w:val="28"/>
        </w:rPr>
        <w:t>русский язык</w:t>
      </w:r>
    </w:p>
    <w:p w:rsidR="005419D4" w:rsidRPr="004551CF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C313A8">
        <w:rPr>
          <w:sz w:val="28"/>
          <w:szCs w:val="28"/>
        </w:rPr>
        <w:t>4</w:t>
      </w:r>
    </w:p>
    <w:p w:rsidR="005419D4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="00C313A8">
        <w:rPr>
          <w:sz w:val="28"/>
          <w:szCs w:val="28"/>
        </w:rPr>
        <w:t>обобщение изученного</w:t>
      </w:r>
      <w:r w:rsidRPr="004551CF">
        <w:rPr>
          <w:sz w:val="28"/>
          <w:szCs w:val="28"/>
        </w:rPr>
        <w:t xml:space="preserve"> </w:t>
      </w:r>
      <w:r w:rsidR="005B3F18">
        <w:rPr>
          <w:sz w:val="28"/>
          <w:szCs w:val="28"/>
        </w:rPr>
        <w:t xml:space="preserve"> материала</w:t>
      </w:r>
    </w:p>
    <w:p w:rsidR="00C83718" w:rsidRPr="00C83718" w:rsidRDefault="00C83718" w:rsidP="005419D4">
      <w:pPr>
        <w:ind w:firstLine="708"/>
        <w:rPr>
          <w:sz w:val="28"/>
          <w:szCs w:val="28"/>
        </w:rPr>
      </w:pPr>
    </w:p>
    <w:p w:rsidR="005419D4" w:rsidRPr="004551CF" w:rsidRDefault="005419D4" w:rsidP="005419D4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5419D4" w:rsidRPr="00FB56D9" w:rsidRDefault="005419D4" w:rsidP="005419D4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5419D4" w:rsidRPr="00452571" w:rsidRDefault="00C313A8" w:rsidP="00DE4594">
            <w:r w:rsidRPr="00452571">
              <w:rPr>
                <w:b/>
                <w:bCs/>
                <w:color w:val="000000"/>
              </w:rPr>
              <w:t>Обобщение по теме «Имя прилагательное».</w:t>
            </w:r>
          </w:p>
          <w:p w:rsidR="005419D4" w:rsidRPr="00452571" w:rsidRDefault="005419D4" w:rsidP="00DE4594"/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Цели</w:t>
            </w:r>
          </w:p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5419D4" w:rsidRPr="00452571" w:rsidRDefault="005419D4" w:rsidP="00C313A8">
            <w:pPr>
              <w:jc w:val="both"/>
              <w:rPr>
                <w:i/>
              </w:rPr>
            </w:pPr>
            <w:r w:rsidRPr="00452571">
              <w:rPr>
                <w:i/>
              </w:rPr>
              <w:t>Образовательные:</w:t>
            </w:r>
            <w:r w:rsidR="00C313A8" w:rsidRPr="00452571">
              <w:rPr>
                <w:color w:val="000000"/>
              </w:rPr>
              <w:t xml:space="preserve"> обобщить изученное по теме «Имя прилагательное»; развивать умения определять падеж и правильно писать оконча</w:t>
            </w:r>
            <w:r w:rsidR="00C313A8" w:rsidRPr="00452571">
              <w:rPr>
                <w:color w:val="000000"/>
              </w:rPr>
              <w:softHyphen/>
              <w:t>ния имён прилагательных в единственном и во множественном числе; выявить пробелы в знаниях.</w:t>
            </w:r>
          </w:p>
          <w:p w:rsidR="005419D4" w:rsidRPr="00452571" w:rsidRDefault="005419D4" w:rsidP="00DE4594">
            <w:r w:rsidRPr="00452571">
              <w:rPr>
                <w:i/>
              </w:rPr>
              <w:t xml:space="preserve">Воспитывать </w:t>
            </w:r>
            <w:r w:rsidRPr="00452571">
              <w:t>культуру поведения при фронтальной работе, индивидуальной работе.</w:t>
            </w:r>
          </w:p>
          <w:p w:rsidR="005419D4" w:rsidRPr="00452571" w:rsidRDefault="005419D4" w:rsidP="00DD2899">
            <w:pPr>
              <w:tabs>
                <w:tab w:val="left" w:pos="3231"/>
              </w:tabs>
              <w:rPr>
                <w:i/>
              </w:rPr>
            </w:pPr>
            <w:r w:rsidRPr="00452571">
              <w:rPr>
                <w:i/>
              </w:rPr>
              <w:t>Формировать УУД:</w:t>
            </w:r>
            <w:r w:rsidR="00DD2899">
              <w:rPr>
                <w:i/>
              </w:rPr>
              <w:tab/>
            </w:r>
          </w:p>
          <w:p w:rsidR="005419D4" w:rsidRPr="00452571" w:rsidRDefault="005419D4" w:rsidP="00DE4594">
            <w:pPr>
              <w:rPr>
                <w:bCs/>
                <w:color w:val="170E02"/>
              </w:rPr>
            </w:pPr>
            <w:r w:rsidRPr="00452571">
              <w:rPr>
                <w:i/>
              </w:rPr>
              <w:t xml:space="preserve">- </w:t>
            </w:r>
            <w:proofErr w:type="spellStart"/>
            <w:r w:rsidRPr="00452571">
              <w:rPr>
                <w:i/>
              </w:rPr>
              <w:t>Личностные</w:t>
            </w:r>
            <w:r w:rsidR="005B3F18" w:rsidRPr="00452571">
              <w:rPr>
                <w:i/>
              </w:rPr>
              <w:t>УУД</w:t>
            </w:r>
            <w:proofErr w:type="spellEnd"/>
            <w:r w:rsidRPr="00452571">
              <w:rPr>
                <w:i/>
              </w:rPr>
              <w:t xml:space="preserve">: </w:t>
            </w:r>
            <w:r w:rsidRPr="00452571">
              <w:rPr>
                <w:bCs/>
                <w:color w:val="170E02"/>
              </w:rPr>
              <w:t xml:space="preserve"> </w:t>
            </w:r>
            <w:r w:rsidR="00C313A8" w:rsidRPr="00452571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  <w:p w:rsidR="005419D4" w:rsidRPr="00452571" w:rsidRDefault="005419D4" w:rsidP="00DE4594">
            <w:pPr>
              <w:rPr>
                <w:bCs/>
                <w:color w:val="170E02"/>
              </w:rPr>
            </w:pPr>
            <w:r w:rsidRPr="00452571">
              <w:rPr>
                <w:i/>
              </w:rPr>
              <w:t xml:space="preserve">- </w:t>
            </w:r>
            <w:r w:rsidRPr="00452571">
              <w:t xml:space="preserve"> </w:t>
            </w:r>
            <w:r w:rsidRPr="00452571">
              <w:rPr>
                <w:bCs/>
                <w:i/>
                <w:color w:val="170E02"/>
              </w:rPr>
              <w:t>Регулятивные УУД:</w:t>
            </w:r>
            <w:r w:rsidRPr="00452571">
              <w:rPr>
                <w:bCs/>
                <w:color w:val="170E02"/>
              </w:rPr>
              <w:t xml:space="preserve"> </w:t>
            </w:r>
            <w:r w:rsidR="00C313A8" w:rsidRPr="00452571">
              <w:rPr>
                <w:color w:val="000000"/>
              </w:rPr>
              <w:t>сличение способа действия и его результата с заданным эталоном; внесение необходимых дополнений и кор</w:t>
            </w:r>
            <w:r w:rsidR="00C313A8" w:rsidRPr="00452571">
              <w:rPr>
                <w:color w:val="000000"/>
              </w:rPr>
              <w:softHyphen/>
              <w:t>ректив в план и способ действия; выделение и осознание того, что уже усвоено и что ещё подлежит усвоению, оценивание качества и уровня усвоения;</w:t>
            </w:r>
          </w:p>
          <w:p w:rsidR="005419D4" w:rsidRPr="00452571" w:rsidRDefault="005419D4" w:rsidP="00DE4594">
            <w:pPr>
              <w:rPr>
                <w:bCs/>
                <w:color w:val="170E02"/>
              </w:rPr>
            </w:pPr>
            <w:r w:rsidRPr="00452571">
              <w:rPr>
                <w:bCs/>
                <w:color w:val="170E02"/>
              </w:rPr>
              <w:t xml:space="preserve">- </w:t>
            </w:r>
            <w:r w:rsidRPr="00452571">
              <w:rPr>
                <w:bCs/>
                <w:i/>
                <w:color w:val="170E02"/>
              </w:rPr>
              <w:t xml:space="preserve">Коммуникативные УУД: </w:t>
            </w:r>
            <w:r w:rsidR="00C313A8" w:rsidRPr="00452571">
              <w:rPr>
                <w:color w:val="000000"/>
              </w:rPr>
              <w:t>— инициативное сотрудничество с учителем и сверстниками; контроль, коррекция, оценка дей</w:t>
            </w:r>
            <w:r w:rsidR="00C313A8" w:rsidRPr="00452571">
              <w:rPr>
                <w:color w:val="000000"/>
              </w:rPr>
              <w:softHyphen/>
              <w:t>ствий партнёра</w:t>
            </w:r>
          </w:p>
          <w:p w:rsidR="005419D4" w:rsidRPr="00452571" w:rsidRDefault="005419D4" w:rsidP="00DE4594">
            <w:pPr>
              <w:jc w:val="both"/>
              <w:rPr>
                <w:bCs/>
                <w:color w:val="170E02"/>
              </w:rPr>
            </w:pPr>
            <w:r w:rsidRPr="00452571">
              <w:rPr>
                <w:bCs/>
                <w:color w:val="170E02"/>
              </w:rPr>
              <w:t xml:space="preserve">- </w:t>
            </w:r>
            <w:r w:rsidRPr="00452571">
              <w:rPr>
                <w:i/>
              </w:rPr>
              <w:t>Познавательные УУД:</w:t>
            </w:r>
            <w:r w:rsidRPr="00452571">
              <w:t xml:space="preserve"> </w:t>
            </w:r>
            <w:r w:rsidR="00C313A8" w:rsidRPr="00452571">
              <w:rPr>
                <w:color w:val="000000"/>
              </w:rPr>
              <w:t>структурирование знаний; осознан</w:t>
            </w:r>
            <w:r w:rsidR="00C313A8" w:rsidRPr="00452571">
              <w:rPr>
                <w:color w:val="000000"/>
              </w:rPr>
              <w:softHyphen/>
              <w:t>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</w:t>
            </w:r>
            <w:r w:rsidR="00C313A8" w:rsidRPr="00452571">
              <w:rPr>
                <w:color w:val="000000"/>
              </w:rPr>
              <w:softHyphen/>
              <w:t>сия способов и условий действия, контроль и оценка процесса и результатов деятельности</w:t>
            </w:r>
          </w:p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52571" w:rsidRDefault="005419D4" w:rsidP="00DE4594">
            <w:pPr>
              <w:jc w:val="both"/>
              <w:rPr>
                <w:i/>
              </w:rPr>
            </w:pPr>
            <w:proofErr w:type="spellStart"/>
            <w:r w:rsidRPr="00452571">
              <w:rPr>
                <w:i/>
              </w:rPr>
              <w:t>Предметные</w:t>
            </w:r>
            <w:proofErr w:type="gramStart"/>
            <w:r w:rsidRPr="00452571">
              <w:rPr>
                <w:i/>
              </w:rPr>
              <w:t>:</w:t>
            </w:r>
            <w:r w:rsidR="00C313A8" w:rsidRPr="00452571">
              <w:rPr>
                <w:i/>
              </w:rPr>
              <w:t>о</w:t>
            </w:r>
            <w:proofErr w:type="gramEnd"/>
            <w:r w:rsidR="00C313A8" w:rsidRPr="00452571">
              <w:rPr>
                <w:i/>
              </w:rPr>
              <w:t>бучающиеся</w:t>
            </w:r>
            <w:proofErr w:type="spellEnd"/>
            <w:r w:rsidR="00C313A8" w:rsidRPr="00452571">
              <w:rPr>
                <w:i/>
              </w:rPr>
              <w:t xml:space="preserve"> смогут находить имена прилагательные в предложениях, определять из падеж, число, род, правильно писать безударные окончания имён прилагательных.</w:t>
            </w:r>
          </w:p>
          <w:p w:rsidR="005419D4" w:rsidRPr="00452571" w:rsidRDefault="00C313A8" w:rsidP="00DE4594">
            <w:pPr>
              <w:jc w:val="both"/>
            </w:pPr>
            <w:r w:rsidRPr="00452571">
              <w:t>Знать: грамматические признаки имён прилагательных, алгоритм определения написания безударного окончания имён прилагательных</w:t>
            </w:r>
          </w:p>
          <w:p w:rsidR="005419D4" w:rsidRPr="00452571" w:rsidRDefault="005419D4" w:rsidP="00DE4594">
            <w:pPr>
              <w:jc w:val="both"/>
            </w:pPr>
            <w:r w:rsidRPr="00452571">
              <w:t xml:space="preserve">Уметь </w:t>
            </w:r>
            <w:r w:rsidR="00C313A8" w:rsidRPr="00452571">
              <w:t>Определять грамматические признаки имён прилагательных, правильно писать их безударные окончания.</w:t>
            </w:r>
          </w:p>
          <w:p w:rsidR="005419D4" w:rsidRPr="00452571" w:rsidRDefault="005419D4" w:rsidP="00C313A8">
            <w:pPr>
              <w:rPr>
                <w:i/>
              </w:rPr>
            </w:pPr>
            <w:r w:rsidRPr="00452571">
              <w:rPr>
                <w:i/>
              </w:rPr>
              <w:t>Личностные:</w:t>
            </w:r>
            <w:r w:rsidR="00C313A8" w:rsidRPr="00452571">
              <w:rPr>
                <w:i/>
              </w:rPr>
              <w:t xml:space="preserve"> </w:t>
            </w:r>
            <w:r w:rsidR="00C313A8" w:rsidRPr="00452571">
              <w:t>проявлять заинтересованность в правописании</w:t>
            </w:r>
          </w:p>
          <w:p w:rsidR="005419D4" w:rsidRPr="00452571" w:rsidRDefault="005419D4" w:rsidP="00C313A8">
            <w:pPr>
              <w:rPr>
                <w:bCs/>
                <w:color w:val="170E02"/>
              </w:rPr>
            </w:pPr>
            <w:proofErr w:type="spellStart"/>
            <w:r w:rsidRPr="00452571">
              <w:rPr>
                <w:i/>
              </w:rPr>
              <w:t>Метапредметные</w:t>
            </w:r>
            <w:proofErr w:type="spellEnd"/>
            <w:r w:rsidRPr="00452571">
              <w:rPr>
                <w:i/>
              </w:rPr>
              <w:t>:</w:t>
            </w:r>
            <w:r w:rsidR="00C313A8" w:rsidRPr="00452571">
              <w:rPr>
                <w:i/>
              </w:rPr>
              <w:t xml:space="preserve"> </w:t>
            </w:r>
            <w:r w:rsidR="00C313A8" w:rsidRPr="00452571">
              <w:rPr>
                <w:color w:val="000000"/>
              </w:rPr>
              <w:t>инициативное сотрудничество с учителем и сверстниками; контроль, коррекция, оценка дей</w:t>
            </w:r>
            <w:r w:rsidR="00C313A8" w:rsidRPr="00452571">
              <w:rPr>
                <w:color w:val="000000"/>
              </w:rPr>
              <w:softHyphen/>
            </w:r>
            <w:r w:rsidR="00C313A8" w:rsidRPr="00452571">
              <w:rPr>
                <w:color w:val="000000"/>
              </w:rPr>
              <w:lastRenderedPageBreak/>
              <w:t>ствий партнёра, сличение способа действия и его результата с заданным эталоном; внесение необходимых дополнений и кор</w:t>
            </w:r>
            <w:r w:rsidR="00C313A8" w:rsidRPr="00452571">
              <w:rPr>
                <w:color w:val="000000"/>
              </w:rPr>
              <w:softHyphen/>
              <w:t>ректив в план и способ действия; выделение и осознание того, что уже усвоено и что ещё подлежит усвоению, оценивание качества и уровня усвоения;</w:t>
            </w:r>
          </w:p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5419D4" w:rsidRPr="00452571" w:rsidRDefault="00C313A8" w:rsidP="00DE4594">
            <w:r w:rsidRPr="00452571">
              <w:t>Род, число, падеж, имя прилагательное.</w:t>
            </w:r>
          </w:p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452571">
              <w:rPr>
                <w:b/>
              </w:rPr>
              <w:t>Межпредметные</w:t>
            </w:r>
            <w:proofErr w:type="spellEnd"/>
            <w:r w:rsidRPr="00452571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5419D4" w:rsidRPr="00452571" w:rsidRDefault="00C313A8" w:rsidP="00C313A8">
            <w:pPr>
              <w:jc w:val="both"/>
              <w:rPr>
                <w:i/>
              </w:rPr>
            </w:pPr>
            <w:r w:rsidRPr="00452571">
              <w:rPr>
                <w:i/>
              </w:rPr>
              <w:t>литературное чтение, окружающий мир</w:t>
            </w:r>
          </w:p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Ресурсы:</w:t>
            </w:r>
          </w:p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- основные</w:t>
            </w:r>
          </w:p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5419D4" w:rsidRPr="00452571" w:rsidRDefault="005419D4" w:rsidP="00DE4594"/>
          <w:p w:rsidR="005419D4" w:rsidRPr="00452571" w:rsidRDefault="00C313A8" w:rsidP="00DE4594">
            <w:r w:rsidRPr="00452571">
              <w:t xml:space="preserve">Учебник </w:t>
            </w:r>
            <w:proofErr w:type="spellStart"/>
            <w:r w:rsidRPr="00452571">
              <w:t>Кана</w:t>
            </w:r>
            <w:r w:rsidR="00E5299E" w:rsidRPr="00452571">
              <w:t>кина</w:t>
            </w:r>
            <w:proofErr w:type="spellEnd"/>
            <w:r w:rsidR="00E5299E" w:rsidRPr="00452571">
              <w:t>, Горецкий 2 часть, рабочая тетрадь.</w:t>
            </w:r>
          </w:p>
        </w:tc>
      </w:tr>
      <w:tr w:rsidR="005419D4" w:rsidRPr="00452571" w:rsidTr="004551CF">
        <w:tc>
          <w:tcPr>
            <w:tcW w:w="3402" w:type="dxa"/>
          </w:tcPr>
          <w:p w:rsidR="005419D4" w:rsidRPr="00452571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2571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52571" w:rsidRDefault="005419D4" w:rsidP="00DE4594">
            <w:r w:rsidRPr="00452571">
              <w:t>Фронтальная работа, индивидуальная работа</w:t>
            </w:r>
            <w:r w:rsidR="00E5299E" w:rsidRPr="00452571">
              <w:t>, работа в паре.</w:t>
            </w:r>
          </w:p>
        </w:tc>
      </w:tr>
    </w:tbl>
    <w:p w:rsidR="005419D4" w:rsidRDefault="005419D4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3A3ED0" w:rsidRDefault="003A3ED0" w:rsidP="005419D4">
      <w:pPr>
        <w:rPr>
          <w:b/>
          <w:sz w:val="20"/>
          <w:szCs w:val="20"/>
        </w:rPr>
      </w:pPr>
    </w:p>
    <w:tbl>
      <w:tblPr>
        <w:tblW w:w="15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2"/>
        <w:gridCol w:w="2208"/>
        <w:gridCol w:w="2342"/>
        <w:gridCol w:w="3877"/>
        <w:gridCol w:w="2391"/>
        <w:gridCol w:w="2257"/>
      </w:tblGrid>
      <w:tr w:rsidR="00465C58" w:rsidRPr="00CA05BA" w:rsidTr="00452571">
        <w:trPr>
          <w:trHeight w:val="250"/>
        </w:trPr>
        <w:tc>
          <w:tcPr>
            <w:tcW w:w="2672" w:type="dxa"/>
            <w:vMerge w:val="restart"/>
          </w:tcPr>
          <w:p w:rsidR="005419D4" w:rsidRPr="00CA05BA" w:rsidRDefault="005419D4" w:rsidP="00DE4594">
            <w:pPr>
              <w:tabs>
                <w:tab w:val="left" w:pos="1080"/>
              </w:tabs>
              <w:jc w:val="center"/>
              <w:rPr>
                <w:b/>
              </w:rPr>
            </w:pPr>
            <w:r w:rsidRPr="00CA05BA">
              <w:rPr>
                <w:b/>
              </w:rPr>
              <w:t>Технология проведения</w:t>
            </w:r>
          </w:p>
        </w:tc>
        <w:tc>
          <w:tcPr>
            <w:tcW w:w="2208" w:type="dxa"/>
            <w:vMerge w:val="restart"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  <w:r w:rsidRPr="00CA05BA">
              <w:rPr>
                <w:b/>
              </w:rPr>
              <w:t>Деятельность</w:t>
            </w:r>
          </w:p>
          <w:p w:rsidR="005419D4" w:rsidRPr="00CA05BA" w:rsidRDefault="005419D4" w:rsidP="00DE4594">
            <w:pPr>
              <w:jc w:val="center"/>
            </w:pPr>
            <w:r w:rsidRPr="00CA05BA">
              <w:rPr>
                <w:b/>
              </w:rPr>
              <w:t>учеников</w:t>
            </w:r>
          </w:p>
        </w:tc>
        <w:tc>
          <w:tcPr>
            <w:tcW w:w="2342" w:type="dxa"/>
            <w:vMerge w:val="restart"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  <w:r w:rsidRPr="00CA05BA">
              <w:rPr>
                <w:b/>
              </w:rPr>
              <w:t>Деятельность</w:t>
            </w:r>
          </w:p>
          <w:p w:rsidR="005419D4" w:rsidRPr="00CA05BA" w:rsidRDefault="005419D4" w:rsidP="00DE4594">
            <w:pPr>
              <w:jc w:val="center"/>
            </w:pPr>
            <w:r w:rsidRPr="00CA05BA">
              <w:rPr>
                <w:b/>
              </w:rPr>
              <w:t>учителя</w:t>
            </w:r>
          </w:p>
        </w:tc>
        <w:tc>
          <w:tcPr>
            <w:tcW w:w="3877" w:type="dxa"/>
            <w:vMerge w:val="restart"/>
          </w:tcPr>
          <w:p w:rsidR="005419D4" w:rsidRPr="00CA05BA" w:rsidRDefault="005419D4" w:rsidP="00CA05BA">
            <w:pPr>
              <w:rPr>
                <w:b/>
              </w:rPr>
            </w:pPr>
            <w:r w:rsidRPr="00CA05BA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48" w:type="dxa"/>
            <w:gridSpan w:val="2"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  <w:r w:rsidRPr="00CA05BA">
              <w:rPr>
                <w:b/>
              </w:rPr>
              <w:t xml:space="preserve">Планируемые результаты </w:t>
            </w:r>
          </w:p>
        </w:tc>
      </w:tr>
      <w:tr w:rsidR="00465C58" w:rsidRPr="00CA05BA" w:rsidTr="00452571">
        <w:trPr>
          <w:trHeight w:val="305"/>
        </w:trPr>
        <w:tc>
          <w:tcPr>
            <w:tcW w:w="2672" w:type="dxa"/>
            <w:vMerge/>
          </w:tcPr>
          <w:p w:rsidR="005419D4" w:rsidRPr="00CA05BA" w:rsidRDefault="005419D4" w:rsidP="00DE4594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208" w:type="dxa"/>
            <w:vMerge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</w:p>
        </w:tc>
        <w:tc>
          <w:tcPr>
            <w:tcW w:w="2342" w:type="dxa"/>
            <w:vMerge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</w:p>
        </w:tc>
        <w:tc>
          <w:tcPr>
            <w:tcW w:w="3877" w:type="dxa"/>
            <w:vMerge/>
          </w:tcPr>
          <w:p w:rsidR="005419D4" w:rsidRPr="00CA05BA" w:rsidRDefault="005419D4" w:rsidP="00CA05BA">
            <w:pPr>
              <w:rPr>
                <w:b/>
              </w:rPr>
            </w:pPr>
          </w:p>
        </w:tc>
        <w:tc>
          <w:tcPr>
            <w:tcW w:w="2391" w:type="dxa"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  <w:r w:rsidRPr="00CA05BA">
              <w:rPr>
                <w:b/>
              </w:rPr>
              <w:t>Предметные</w:t>
            </w:r>
          </w:p>
        </w:tc>
        <w:tc>
          <w:tcPr>
            <w:tcW w:w="2257" w:type="dxa"/>
          </w:tcPr>
          <w:p w:rsidR="005419D4" w:rsidRPr="00CA05BA" w:rsidRDefault="005419D4" w:rsidP="00DE4594">
            <w:pPr>
              <w:jc w:val="center"/>
              <w:rPr>
                <w:b/>
              </w:rPr>
            </w:pPr>
            <w:r w:rsidRPr="00CA05BA">
              <w:rPr>
                <w:b/>
              </w:rPr>
              <w:t>УУД</w:t>
            </w:r>
          </w:p>
        </w:tc>
      </w:tr>
      <w:tr w:rsidR="00465C58" w:rsidRPr="00CA05BA" w:rsidTr="00452571">
        <w:trPr>
          <w:trHeight w:val="533"/>
        </w:trPr>
        <w:tc>
          <w:tcPr>
            <w:tcW w:w="2672" w:type="dxa"/>
          </w:tcPr>
          <w:p w:rsidR="005419D4" w:rsidRPr="00CA05BA" w:rsidRDefault="005419D4" w:rsidP="00DE4594">
            <w:pPr>
              <w:jc w:val="both"/>
              <w:rPr>
                <w:b/>
              </w:rPr>
            </w:pPr>
            <w:r w:rsidRPr="00CA05BA">
              <w:rPr>
                <w:b/>
                <w:lang w:val="en-US"/>
              </w:rPr>
              <w:t>I</w:t>
            </w:r>
            <w:r w:rsidRPr="00CA05BA">
              <w:rPr>
                <w:b/>
              </w:rPr>
              <w:t xml:space="preserve">. Мотивация к учебной деятельности </w:t>
            </w:r>
            <w:r w:rsidRPr="00CA05BA">
              <w:rPr>
                <w:i/>
              </w:rPr>
              <w:t>(2 мин)</w:t>
            </w:r>
          </w:p>
          <w:p w:rsidR="005419D4" w:rsidRPr="00CA05BA" w:rsidRDefault="005419D4" w:rsidP="00DE4594">
            <w:pPr>
              <w:jc w:val="both"/>
            </w:pPr>
            <w:r w:rsidRPr="00CA05BA">
              <w:rPr>
                <w:u w:val="single"/>
              </w:rPr>
              <w:t>Цели:</w:t>
            </w:r>
            <w:r w:rsidRPr="00CA05BA">
              <w:t xml:space="preserve"> </w:t>
            </w:r>
            <w:r w:rsidR="00E5299E" w:rsidRPr="00CA05BA">
              <w:t>организовать начало работы, настроить на урок.</w:t>
            </w:r>
          </w:p>
          <w:p w:rsidR="005419D4" w:rsidRPr="00CA05BA" w:rsidRDefault="005419D4" w:rsidP="00DE4594">
            <w:pPr>
              <w:jc w:val="both"/>
            </w:pPr>
          </w:p>
        </w:tc>
        <w:tc>
          <w:tcPr>
            <w:tcW w:w="2208" w:type="dxa"/>
          </w:tcPr>
          <w:p w:rsidR="00F8194B" w:rsidRPr="00F8194B" w:rsidRDefault="00FA759B" w:rsidP="00DE4594">
            <w:pPr>
              <w:jc w:val="both"/>
            </w:pPr>
            <w:r w:rsidRPr="00F8194B">
              <w:t>Приветствуют учителя, настраиваются на урок.</w:t>
            </w:r>
          </w:p>
          <w:p w:rsidR="00F8194B" w:rsidRPr="00F8194B" w:rsidRDefault="00F8194B" w:rsidP="00F8194B"/>
          <w:p w:rsidR="00F8194B" w:rsidRPr="00F8194B" w:rsidRDefault="00F8194B" w:rsidP="00DE4594">
            <w:pPr>
              <w:jc w:val="both"/>
            </w:pPr>
          </w:p>
        </w:tc>
        <w:tc>
          <w:tcPr>
            <w:tcW w:w="2342" w:type="dxa"/>
          </w:tcPr>
          <w:p w:rsidR="005419D4" w:rsidRDefault="005419D4" w:rsidP="00DE4594">
            <w:pPr>
              <w:jc w:val="both"/>
            </w:pPr>
            <w:r w:rsidRPr="00CA05BA">
              <w:t xml:space="preserve">Организует </w:t>
            </w:r>
            <w:r w:rsidR="00E5299E" w:rsidRPr="00CA05BA">
              <w:t>начало урока</w:t>
            </w:r>
            <w:r w:rsidR="00F8194B">
              <w:t>.</w:t>
            </w:r>
          </w:p>
          <w:p w:rsidR="005419D4" w:rsidRPr="00CA05BA" w:rsidRDefault="00F8194B" w:rsidP="00F8194B">
            <w:r>
              <w:t xml:space="preserve"> </w:t>
            </w:r>
          </w:p>
        </w:tc>
        <w:tc>
          <w:tcPr>
            <w:tcW w:w="3877" w:type="dxa"/>
          </w:tcPr>
          <w:p w:rsidR="002A28B0" w:rsidRPr="00F8194B" w:rsidRDefault="002A28B0" w:rsidP="002A28B0">
            <w:pPr>
              <w:rPr>
                <w:i/>
              </w:rPr>
            </w:pPr>
            <w:r w:rsidRPr="00F8194B">
              <w:rPr>
                <w:i/>
              </w:rPr>
              <w:t>Слышите,  звенит звонок,</w:t>
            </w:r>
          </w:p>
          <w:p w:rsidR="005419D4" w:rsidRPr="00CA05BA" w:rsidRDefault="002A28B0" w:rsidP="002A28B0">
            <w:pPr>
              <w:rPr>
                <w:b/>
                <w:i/>
              </w:rPr>
            </w:pPr>
            <w:r w:rsidRPr="00F8194B">
              <w:rPr>
                <w:i/>
              </w:rPr>
              <w:t>Говорит: «Начнем урок!» Сегодня вы пришли в школу с хорошим настроением.</w:t>
            </w:r>
            <w:r w:rsidRPr="00F8194B">
              <w:t xml:space="preserve">  </w:t>
            </w:r>
            <w:r w:rsidRPr="00F8194B">
              <w:rPr>
                <w:i/>
              </w:rPr>
              <w:t>Улыбнитесь друг другу,  нашим гостям.  А теперь за работу.</w:t>
            </w:r>
          </w:p>
          <w:p w:rsidR="005419D4" w:rsidRPr="00CA05BA" w:rsidRDefault="005419D4" w:rsidP="00CA05BA">
            <w:pPr>
              <w:rPr>
                <w:b/>
                <w:i/>
              </w:rPr>
            </w:pPr>
          </w:p>
        </w:tc>
        <w:tc>
          <w:tcPr>
            <w:tcW w:w="2391" w:type="dxa"/>
          </w:tcPr>
          <w:p w:rsidR="005419D4" w:rsidRPr="00CA05BA" w:rsidRDefault="005419D4" w:rsidP="00DE4594">
            <w:pPr>
              <w:jc w:val="both"/>
            </w:pPr>
          </w:p>
        </w:tc>
        <w:tc>
          <w:tcPr>
            <w:tcW w:w="2257" w:type="dxa"/>
          </w:tcPr>
          <w:p w:rsidR="00E5299E" w:rsidRPr="00CA05BA" w:rsidRDefault="00E5299E" w:rsidP="00E5299E">
            <w:pPr>
              <w:rPr>
                <w:i/>
              </w:rPr>
            </w:pPr>
            <w:r w:rsidRPr="00CA05BA">
              <w:rPr>
                <w:i/>
              </w:rPr>
              <w:t xml:space="preserve">Личностные: </w:t>
            </w:r>
            <w:r w:rsidRPr="00CA05BA">
              <w:t xml:space="preserve">проявлять заинтересованность </w:t>
            </w:r>
          </w:p>
          <w:p w:rsidR="005419D4" w:rsidRPr="00CA05BA" w:rsidRDefault="005419D4" w:rsidP="00DE4594">
            <w:pPr>
              <w:jc w:val="both"/>
              <w:rPr>
                <w:bCs/>
                <w:i/>
                <w:color w:val="170E02"/>
              </w:rPr>
            </w:pPr>
          </w:p>
        </w:tc>
      </w:tr>
      <w:tr w:rsidR="00465C58" w:rsidRPr="00CA05BA" w:rsidTr="00452571">
        <w:trPr>
          <w:trHeight w:val="1347"/>
        </w:trPr>
        <w:tc>
          <w:tcPr>
            <w:tcW w:w="2672" w:type="dxa"/>
          </w:tcPr>
          <w:p w:rsidR="005419D4" w:rsidRPr="00CA05BA" w:rsidRDefault="005419D4" w:rsidP="00DE4594">
            <w:pPr>
              <w:jc w:val="both"/>
              <w:rPr>
                <w:b/>
              </w:rPr>
            </w:pPr>
            <w:r w:rsidRPr="00CA05BA">
              <w:rPr>
                <w:b/>
                <w:lang w:val="en-US"/>
              </w:rPr>
              <w:t>II</w:t>
            </w:r>
            <w:r w:rsidRPr="00CA05BA">
              <w:rPr>
                <w:b/>
              </w:rPr>
              <w:t xml:space="preserve">. Формулирование темы урока, постановка цели </w:t>
            </w:r>
            <w:r w:rsidRPr="00CA05BA">
              <w:rPr>
                <w:i/>
              </w:rPr>
              <w:t>(3 мин)</w:t>
            </w:r>
          </w:p>
          <w:p w:rsidR="00E5299E" w:rsidRPr="00CA05BA" w:rsidRDefault="005419D4" w:rsidP="00E5299E">
            <w:r w:rsidRPr="00CA05BA">
              <w:rPr>
                <w:u w:val="single"/>
              </w:rPr>
              <w:t>Цели:</w:t>
            </w:r>
            <w:r w:rsidR="00E5299E" w:rsidRPr="00CA05BA">
              <w:rPr>
                <w:u w:val="single"/>
              </w:rPr>
              <w:t xml:space="preserve"> </w:t>
            </w:r>
            <w:r w:rsidR="00E5299E" w:rsidRPr="00CA05BA">
              <w:t>подвести к формулированию темы</w:t>
            </w:r>
          </w:p>
          <w:p w:rsidR="005419D4" w:rsidRPr="00CA05BA" w:rsidRDefault="00E5299E" w:rsidP="00E5299E">
            <w:r w:rsidRPr="00CA05BA">
              <w:t xml:space="preserve"> и целей урока.</w:t>
            </w:r>
          </w:p>
          <w:p w:rsidR="005419D4" w:rsidRPr="00CA05BA" w:rsidRDefault="005419D4" w:rsidP="00DE4594">
            <w:pPr>
              <w:jc w:val="both"/>
              <w:rPr>
                <w:b/>
              </w:rPr>
            </w:pPr>
          </w:p>
        </w:tc>
        <w:tc>
          <w:tcPr>
            <w:tcW w:w="2208" w:type="dxa"/>
          </w:tcPr>
          <w:p w:rsidR="00FA759B" w:rsidRPr="00CA05BA" w:rsidRDefault="00FA759B" w:rsidP="00FA759B">
            <w:r w:rsidRPr="00CA05BA">
              <w:t>Вспоминают пройденный материал, отвечают на вопросы учителя.</w:t>
            </w:r>
          </w:p>
          <w:p w:rsidR="00BB4B88" w:rsidRDefault="00BB4B88" w:rsidP="00FA759B"/>
          <w:p w:rsidR="00BB4B88" w:rsidRDefault="00BB4B88" w:rsidP="00FA759B"/>
          <w:p w:rsidR="00BB4B88" w:rsidRDefault="00FA759B" w:rsidP="00BB4B88">
            <w:r w:rsidRPr="00CA05BA">
              <w:t>Формулируют тему урока.</w:t>
            </w:r>
          </w:p>
          <w:p w:rsidR="00BB4B88" w:rsidRPr="00BB4B88" w:rsidRDefault="00BB4B88" w:rsidP="00BB4B88">
            <w:r w:rsidRPr="00CE3884">
              <w:rPr>
                <w:rStyle w:val="c2"/>
                <w:i/>
                <w:color w:val="000000"/>
              </w:rPr>
              <w:t>Имя прилагательное.</w:t>
            </w:r>
          </w:p>
          <w:p w:rsidR="005419D4" w:rsidRDefault="005419D4" w:rsidP="00DE4594">
            <w:pPr>
              <w:jc w:val="both"/>
            </w:pPr>
          </w:p>
          <w:p w:rsidR="00BB4B88" w:rsidRDefault="00BB4B88" w:rsidP="00DE4594">
            <w:pPr>
              <w:jc w:val="both"/>
            </w:pPr>
          </w:p>
          <w:p w:rsidR="00BB4B88" w:rsidRDefault="00BB4B88" w:rsidP="00DE4594">
            <w:pPr>
              <w:jc w:val="both"/>
            </w:pPr>
          </w:p>
          <w:p w:rsidR="00BB4B88" w:rsidRDefault="00BB4B88" w:rsidP="00DE4594">
            <w:pPr>
              <w:jc w:val="both"/>
            </w:pPr>
          </w:p>
          <w:p w:rsidR="00BB4B88" w:rsidRDefault="00BB4B88" w:rsidP="00DE4594">
            <w:pPr>
              <w:jc w:val="both"/>
            </w:pPr>
          </w:p>
          <w:p w:rsidR="00BB4B88" w:rsidRDefault="00BB4B88" w:rsidP="00DE4594">
            <w:pPr>
              <w:jc w:val="both"/>
            </w:pP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Повторим всё, что знаем об имени прилагательном, обобщим наши знания.</w:t>
            </w:r>
          </w:p>
          <w:p w:rsidR="00616ABA" w:rsidRPr="00616ABA" w:rsidRDefault="00616ABA" w:rsidP="00616A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Дают определение имени прилагательного.</w:t>
            </w:r>
          </w:p>
          <w:p w:rsidR="00DB3308" w:rsidRPr="00DB3308" w:rsidRDefault="00DB3308" w:rsidP="00DB330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DB3308">
              <w:rPr>
                <w:rStyle w:val="c2"/>
                <w:i/>
                <w:color w:val="000000"/>
              </w:rPr>
              <w:t>Знаем</w:t>
            </w:r>
          </w:p>
          <w:p w:rsidR="00DB3308" w:rsidRPr="00DB3308" w:rsidRDefault="00DB3308" w:rsidP="00DB33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88" w:hanging="188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B3308">
              <w:rPr>
                <w:rStyle w:val="c2"/>
                <w:i/>
                <w:color w:val="000000"/>
              </w:rPr>
              <w:t>Как изменяются имена прилагательные</w:t>
            </w:r>
          </w:p>
          <w:p w:rsidR="00DB3308" w:rsidRPr="00DB3308" w:rsidRDefault="00DB3308" w:rsidP="00DB33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88" w:hanging="188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B3308">
              <w:rPr>
                <w:rStyle w:val="c2"/>
                <w:i/>
                <w:color w:val="000000"/>
              </w:rPr>
              <w:t>Как написать безударные падежные окончания</w:t>
            </w:r>
          </w:p>
          <w:p w:rsidR="00BB4B88" w:rsidRPr="00D86287" w:rsidRDefault="00DB3308" w:rsidP="00DE459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88" w:hanging="188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B3308">
              <w:rPr>
                <w:rStyle w:val="c2"/>
                <w:i/>
                <w:color w:val="000000"/>
              </w:rPr>
              <w:t>Роль прилагательных в речи</w:t>
            </w:r>
          </w:p>
        </w:tc>
        <w:tc>
          <w:tcPr>
            <w:tcW w:w="2342" w:type="dxa"/>
          </w:tcPr>
          <w:p w:rsidR="00FA759B" w:rsidRPr="00CA05BA" w:rsidRDefault="00FA759B" w:rsidP="00FA759B">
            <w:r w:rsidRPr="00CA05BA">
              <w:lastRenderedPageBreak/>
              <w:t>Проводит параллель с ранее изученным материалом.</w:t>
            </w:r>
          </w:p>
          <w:p w:rsidR="005419D4" w:rsidRDefault="00CF2E29" w:rsidP="00FA759B">
            <w:r>
              <w:t>Выдвигает проблему</w:t>
            </w:r>
            <w:r w:rsidR="00FA759B" w:rsidRPr="00CA05BA">
              <w:t>. Подводит к теме урока.</w:t>
            </w:r>
          </w:p>
          <w:p w:rsidR="002A28B0" w:rsidRPr="00CA05BA" w:rsidRDefault="002A28B0" w:rsidP="00FA759B"/>
          <w:p w:rsidR="005419D4" w:rsidRPr="00CA05BA" w:rsidRDefault="005419D4" w:rsidP="00DE4594">
            <w:pPr>
              <w:jc w:val="both"/>
            </w:pPr>
          </w:p>
        </w:tc>
        <w:tc>
          <w:tcPr>
            <w:tcW w:w="3877" w:type="dxa"/>
          </w:tcPr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 w:rsidRPr="00CE3884">
              <w:rPr>
                <w:rStyle w:val="c2"/>
                <w:i/>
                <w:color w:val="000000"/>
              </w:rPr>
              <w:t>А сейчас послушайте стихотворение: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У существительных подчас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Не жизнь, а просто скука!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Ни цвета нет у них без нас,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Ни запаха, ни звука.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Но если нас к ним приложить,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Им веселее будет жить!</w:t>
            </w:r>
          </w:p>
          <w:p w:rsidR="00BB4B88" w:rsidRPr="00CE3884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О какой части речи говорится в этом стихотворении?</w:t>
            </w:r>
            <w:r>
              <w:rPr>
                <w:rStyle w:val="c2"/>
                <w:i/>
                <w:color w:val="000000"/>
              </w:rPr>
              <w:t xml:space="preserve"> </w:t>
            </w:r>
            <w:r w:rsidRPr="00CE3884">
              <w:rPr>
                <w:rStyle w:val="c2"/>
                <w:i/>
                <w:color w:val="000000"/>
              </w:rPr>
              <w:t>Какая тема нашего урока?</w:t>
            </w: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lastRenderedPageBreak/>
              <w:t>Запишите число и тему урока.</w:t>
            </w:r>
            <w:r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 </w:t>
            </w:r>
            <w:r w:rsidRPr="00CE3884">
              <w:rPr>
                <w:rStyle w:val="c2"/>
                <w:i/>
                <w:color w:val="000000"/>
              </w:rPr>
              <w:t>Мы заканчиваем изучение большой и интересной темы «Имя прилагательное». Сегодня - обобщающий урок. Сформулируйте цели нашего урока.</w:t>
            </w: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616ABA" w:rsidRDefault="00616ABA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>
              <w:rPr>
                <w:rStyle w:val="c2"/>
                <w:i/>
                <w:color w:val="000000"/>
              </w:rPr>
              <w:t>Что такое имя прилагательное?</w:t>
            </w:r>
          </w:p>
          <w:p w:rsidR="00616ABA" w:rsidRDefault="00616ABA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</w:p>
          <w:p w:rsidR="00616ABA" w:rsidRDefault="00616ABA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</w:p>
          <w:p w:rsidR="005419D4" w:rsidRPr="00BB4B88" w:rsidRDefault="00BB4B88" w:rsidP="00BB4B8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CE3884">
              <w:rPr>
                <w:rStyle w:val="c2"/>
                <w:i/>
                <w:color w:val="000000"/>
              </w:rPr>
              <w:t>Что мы знаем об имени прилагательном?</w:t>
            </w:r>
          </w:p>
        </w:tc>
        <w:tc>
          <w:tcPr>
            <w:tcW w:w="2391" w:type="dxa"/>
          </w:tcPr>
          <w:p w:rsidR="005419D4" w:rsidRPr="00CA05BA" w:rsidRDefault="00E5299E" w:rsidP="00DE4594">
            <w:pPr>
              <w:jc w:val="both"/>
              <w:rPr>
                <w:bCs/>
                <w:color w:val="170E02"/>
              </w:rPr>
            </w:pPr>
            <w:r w:rsidRPr="00CA05BA">
              <w:rPr>
                <w:bCs/>
                <w:color w:val="170E02"/>
              </w:rPr>
              <w:lastRenderedPageBreak/>
              <w:t>Дают определение имени прилагательному как части речи, называют его грамматические признаки, алгоритм написания безударного окончания</w:t>
            </w:r>
          </w:p>
        </w:tc>
        <w:tc>
          <w:tcPr>
            <w:tcW w:w="2257" w:type="dxa"/>
          </w:tcPr>
          <w:p w:rsidR="005419D4" w:rsidRPr="00CA05BA" w:rsidRDefault="005419D4" w:rsidP="00FA759B">
            <w:pPr>
              <w:jc w:val="both"/>
              <w:rPr>
                <w:color w:val="000000"/>
              </w:rPr>
            </w:pPr>
            <w:r w:rsidRPr="00CA05BA">
              <w:t xml:space="preserve"> </w:t>
            </w:r>
            <w:r w:rsidR="00E5299E" w:rsidRPr="00CA05BA">
              <w:rPr>
                <w:bCs/>
                <w:i/>
                <w:color w:val="170E02"/>
              </w:rPr>
              <w:t xml:space="preserve">Коммуникативные УУД: </w:t>
            </w:r>
            <w:r w:rsidR="00E5299E" w:rsidRPr="00CA05BA">
              <w:rPr>
                <w:color w:val="000000"/>
              </w:rPr>
              <w:t>— инициативное сотрудничество с учителем</w:t>
            </w:r>
          </w:p>
          <w:p w:rsidR="00E5299E" w:rsidRPr="00CA05BA" w:rsidRDefault="00E5299E" w:rsidP="00FA759B">
            <w:pPr>
              <w:jc w:val="both"/>
              <w:rPr>
                <w:bCs/>
                <w:i/>
                <w:color w:val="170E02"/>
              </w:rPr>
            </w:pPr>
            <w:r w:rsidRPr="00CA05BA">
              <w:rPr>
                <w:bCs/>
                <w:i/>
                <w:color w:val="170E02"/>
              </w:rPr>
              <w:t>Регулятивные УУД</w:t>
            </w:r>
          </w:p>
          <w:p w:rsidR="00E5299E" w:rsidRPr="00CA05BA" w:rsidRDefault="00E5299E" w:rsidP="00FA759B">
            <w:pPr>
              <w:jc w:val="both"/>
              <w:rPr>
                <w:bCs/>
                <w:i/>
                <w:color w:val="170E02"/>
              </w:rPr>
            </w:pPr>
            <w:r w:rsidRPr="00CA05BA">
              <w:rPr>
                <w:bCs/>
                <w:i/>
                <w:color w:val="170E02"/>
              </w:rPr>
              <w:t>Постановка целей, ориентация на их достижение.</w:t>
            </w:r>
          </w:p>
        </w:tc>
      </w:tr>
      <w:tr w:rsidR="00465C58" w:rsidRPr="00CA05BA" w:rsidTr="00452571">
        <w:trPr>
          <w:trHeight w:val="1609"/>
        </w:trPr>
        <w:tc>
          <w:tcPr>
            <w:tcW w:w="2672" w:type="dxa"/>
          </w:tcPr>
          <w:p w:rsidR="005419D4" w:rsidRPr="00CA05BA" w:rsidRDefault="005419D4" w:rsidP="00DE4594">
            <w:pPr>
              <w:jc w:val="both"/>
              <w:rPr>
                <w:b/>
              </w:rPr>
            </w:pPr>
            <w:r w:rsidRPr="00CA05BA">
              <w:rPr>
                <w:b/>
                <w:lang w:val="en-US"/>
              </w:rPr>
              <w:lastRenderedPageBreak/>
              <w:t>III</w:t>
            </w:r>
            <w:r w:rsidRPr="00CA05BA">
              <w:rPr>
                <w:b/>
              </w:rPr>
              <w:t xml:space="preserve">. </w:t>
            </w:r>
            <w:r w:rsidR="00E5299E" w:rsidRPr="00CA05BA">
              <w:rPr>
                <w:b/>
              </w:rPr>
              <w:t>Актуализация опорных знаний.</w:t>
            </w:r>
          </w:p>
          <w:p w:rsidR="005419D4" w:rsidRPr="00CA05BA" w:rsidRDefault="005419D4" w:rsidP="00DE4594">
            <w:pPr>
              <w:jc w:val="both"/>
              <w:rPr>
                <w:b/>
              </w:rPr>
            </w:pPr>
            <w:r w:rsidRPr="00CA05BA">
              <w:rPr>
                <w:b/>
              </w:rPr>
              <w:t xml:space="preserve"> </w:t>
            </w:r>
            <w:r w:rsidRPr="00CA05BA">
              <w:rPr>
                <w:i/>
              </w:rPr>
              <w:t>(10 мин)</w:t>
            </w:r>
          </w:p>
          <w:p w:rsidR="005419D4" w:rsidRPr="00CA05BA" w:rsidRDefault="005419D4" w:rsidP="00DE4594">
            <w:pPr>
              <w:jc w:val="both"/>
              <w:rPr>
                <w:u w:val="single"/>
              </w:rPr>
            </w:pPr>
            <w:r w:rsidRPr="00CA05BA">
              <w:rPr>
                <w:u w:val="single"/>
              </w:rPr>
              <w:t>Цели:</w:t>
            </w:r>
          </w:p>
          <w:p w:rsidR="005419D4" w:rsidRPr="00CA05BA" w:rsidRDefault="005419D4" w:rsidP="00DE4594">
            <w:pPr>
              <w:jc w:val="both"/>
            </w:pPr>
          </w:p>
          <w:p w:rsidR="005419D4" w:rsidRPr="00CA05BA" w:rsidRDefault="005419D4" w:rsidP="00DE4594">
            <w:pPr>
              <w:jc w:val="both"/>
              <w:rPr>
                <w:b/>
              </w:rPr>
            </w:pPr>
          </w:p>
        </w:tc>
        <w:tc>
          <w:tcPr>
            <w:tcW w:w="2208" w:type="dxa"/>
          </w:tcPr>
          <w:p w:rsidR="005419D4" w:rsidRPr="00CA05BA" w:rsidRDefault="00F67FC9" w:rsidP="00F67FC9">
            <w:pPr>
              <w:jc w:val="both"/>
            </w:pPr>
            <w:r>
              <w:t>Списывают с доски предложение, выполняют разбор.</w:t>
            </w:r>
          </w:p>
        </w:tc>
        <w:tc>
          <w:tcPr>
            <w:tcW w:w="2342" w:type="dxa"/>
          </w:tcPr>
          <w:p w:rsidR="005419D4" w:rsidRPr="00CA05BA" w:rsidRDefault="00E5299E" w:rsidP="00DE4594">
            <w:pPr>
              <w:jc w:val="both"/>
            </w:pPr>
            <w:r w:rsidRPr="00CA05BA">
              <w:t>Организует работу, контролирует выполнение задания, организует проверку.</w:t>
            </w:r>
          </w:p>
        </w:tc>
        <w:tc>
          <w:tcPr>
            <w:tcW w:w="3877" w:type="dxa"/>
          </w:tcPr>
          <w:p w:rsidR="00DD2899" w:rsidRDefault="00E5299E" w:rsidP="00DD289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67FC9">
              <w:rPr>
                <w:i/>
                <w:color w:val="000000"/>
              </w:rPr>
              <w:t>Спишите, вставьте пропущенные буквы и раскройте скоб</w:t>
            </w:r>
            <w:r w:rsidRPr="00F67FC9">
              <w:rPr>
                <w:i/>
                <w:color w:val="000000"/>
              </w:rPr>
              <w:softHyphen/>
              <w:t>ки. Укажите падеж имён прилагательных.</w:t>
            </w:r>
            <w:r w:rsidR="00DD2899">
              <w:rPr>
                <w:i/>
                <w:sz w:val="28"/>
                <w:szCs w:val="28"/>
              </w:rPr>
              <w:t xml:space="preserve"> </w:t>
            </w:r>
          </w:p>
          <w:p w:rsidR="005419D4" w:rsidRPr="00CA05BA" w:rsidRDefault="00DD2899" w:rsidP="00DD28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DD2899">
              <w:rPr>
                <w:i/>
                <w:color w:val="FF0000"/>
                <w:sz w:val="28"/>
                <w:szCs w:val="28"/>
              </w:rPr>
              <w:t>????</w:t>
            </w:r>
            <w:r w:rsidRPr="00DD2899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2391" w:type="dxa"/>
          </w:tcPr>
          <w:p w:rsidR="005419D4" w:rsidRPr="00CA05BA" w:rsidRDefault="00452571" w:rsidP="00DE4594">
            <w:pPr>
              <w:jc w:val="both"/>
              <w:rPr>
                <w:bCs/>
                <w:color w:val="170E02"/>
              </w:rPr>
            </w:pPr>
            <w:r w:rsidRPr="00CA05BA">
              <w:rPr>
                <w:bCs/>
                <w:color w:val="170E02"/>
              </w:rPr>
              <w:t>Используют изученные правила орфографии для выполнения задания, определяют падеж имён прилагательных.</w:t>
            </w:r>
          </w:p>
        </w:tc>
        <w:tc>
          <w:tcPr>
            <w:tcW w:w="2257" w:type="dxa"/>
          </w:tcPr>
          <w:p w:rsidR="005419D4" w:rsidRPr="00CA05BA" w:rsidRDefault="00452571" w:rsidP="00CA05BA">
            <w:pPr>
              <w:jc w:val="both"/>
              <w:rPr>
                <w:bCs/>
                <w:color w:val="170E02"/>
              </w:rPr>
            </w:pPr>
            <w:r w:rsidRPr="00CA05BA">
              <w:rPr>
                <w:bCs/>
                <w:i/>
                <w:color w:val="170E02"/>
              </w:rPr>
              <w:t>Регулятивные</w:t>
            </w:r>
            <w:r w:rsidR="00CA05BA">
              <w:rPr>
                <w:bCs/>
                <w:i/>
                <w:color w:val="170E02"/>
              </w:rPr>
              <w:t>:</w:t>
            </w:r>
            <w:r w:rsidR="00985B2F">
              <w:rPr>
                <w:bCs/>
                <w:i/>
                <w:color w:val="170E02"/>
              </w:rPr>
              <w:t xml:space="preserve"> </w:t>
            </w:r>
            <w:r w:rsidRPr="00CA05BA">
              <w:rPr>
                <w:color w:val="000000"/>
              </w:rPr>
              <w:t>сличение способа действия и его результата с заданным эталоном,</w:t>
            </w:r>
            <w:r w:rsidRPr="00CA05BA">
              <w:rPr>
                <w:i/>
              </w:rPr>
              <w:t xml:space="preserve"> </w:t>
            </w:r>
            <w:r w:rsidRPr="00CA05BA">
              <w:rPr>
                <w:color w:val="000000"/>
              </w:rPr>
              <w:t>внесение необходимых дополнений и кор</w:t>
            </w:r>
            <w:r w:rsidRPr="00CA05BA">
              <w:rPr>
                <w:color w:val="000000"/>
              </w:rPr>
              <w:softHyphen/>
              <w:t>ректив в план и способ действия</w:t>
            </w:r>
            <w:r w:rsidRPr="00CA05BA">
              <w:rPr>
                <w:i/>
              </w:rPr>
              <w:t xml:space="preserve"> Познавательные</w:t>
            </w:r>
            <w:r w:rsidR="00CA05BA">
              <w:rPr>
                <w:i/>
              </w:rPr>
              <w:t>:</w:t>
            </w:r>
            <w:r w:rsidRPr="00CA05BA">
              <w:rPr>
                <w:i/>
              </w:rPr>
              <w:t xml:space="preserve"> </w:t>
            </w:r>
            <w:r w:rsidRPr="00CA05BA">
              <w:rPr>
                <w:color w:val="000000"/>
              </w:rPr>
              <w:t xml:space="preserve">структурирование </w:t>
            </w:r>
            <w:r w:rsidRPr="00CA05BA">
              <w:rPr>
                <w:color w:val="000000"/>
              </w:rPr>
              <w:lastRenderedPageBreak/>
              <w:t>знаний;</w:t>
            </w:r>
            <w:r w:rsidRPr="00CA05BA">
              <w:rPr>
                <w:bCs/>
                <w:i/>
                <w:color w:val="170E02"/>
              </w:rPr>
              <w:t xml:space="preserve"> Коммуникативные</w:t>
            </w:r>
            <w:r w:rsidR="00CA05BA">
              <w:rPr>
                <w:color w:val="000000"/>
              </w:rPr>
              <w:t>:</w:t>
            </w:r>
            <w:r w:rsidRPr="00CA05BA">
              <w:rPr>
                <w:color w:val="000000"/>
              </w:rPr>
              <w:t xml:space="preserve"> инициативное сотрудничество с учителем и сверстниками</w:t>
            </w:r>
          </w:p>
        </w:tc>
      </w:tr>
      <w:tr w:rsidR="00465C58" w:rsidRPr="00CA05BA" w:rsidTr="00452571">
        <w:trPr>
          <w:trHeight w:val="1427"/>
        </w:trPr>
        <w:tc>
          <w:tcPr>
            <w:tcW w:w="2672" w:type="dxa"/>
          </w:tcPr>
          <w:p w:rsidR="005419D4" w:rsidRPr="00CA05BA" w:rsidRDefault="005419D4" w:rsidP="00DE4594">
            <w:pPr>
              <w:jc w:val="both"/>
              <w:rPr>
                <w:b/>
              </w:rPr>
            </w:pPr>
            <w:r w:rsidRPr="00CA05BA">
              <w:rPr>
                <w:b/>
                <w:lang w:val="en-US"/>
              </w:rPr>
              <w:lastRenderedPageBreak/>
              <w:t>IV</w:t>
            </w:r>
            <w:r w:rsidRPr="00CA05BA">
              <w:rPr>
                <w:b/>
              </w:rPr>
              <w:t xml:space="preserve">. </w:t>
            </w:r>
            <w:r w:rsidR="00452571" w:rsidRPr="00CA05BA">
              <w:rPr>
                <w:b/>
              </w:rPr>
              <w:t>Обобщение знаний</w:t>
            </w:r>
            <w:r w:rsidR="00452571" w:rsidRPr="00CA05BA">
              <w:rPr>
                <w:i/>
              </w:rPr>
              <w:t>(20</w:t>
            </w:r>
            <w:r w:rsidRPr="00CA05BA">
              <w:rPr>
                <w:i/>
              </w:rPr>
              <w:t xml:space="preserve"> мин)</w:t>
            </w:r>
          </w:p>
          <w:p w:rsidR="005419D4" w:rsidRPr="00CA05BA" w:rsidRDefault="005419D4" w:rsidP="00452571">
            <w:pPr>
              <w:rPr>
                <w:u w:val="single"/>
              </w:rPr>
            </w:pPr>
            <w:r w:rsidRPr="00CA05BA">
              <w:rPr>
                <w:u w:val="single"/>
              </w:rPr>
              <w:t>Цель:</w:t>
            </w:r>
            <w:r w:rsidR="00452571" w:rsidRPr="00CA05BA">
              <w:rPr>
                <w:u w:val="single"/>
              </w:rPr>
              <w:t xml:space="preserve"> </w:t>
            </w:r>
            <w:r w:rsidR="00470EC2" w:rsidRPr="00CA05BA">
              <w:t>обобщить</w:t>
            </w:r>
            <w:r w:rsidR="00452571" w:rsidRPr="00CA05BA">
              <w:t xml:space="preserve"> изученный материал по теме имя прилагательное</w:t>
            </w:r>
            <w:proofErr w:type="gramStart"/>
            <w:r w:rsidR="00452571" w:rsidRPr="00CA05BA">
              <w:t>.</w:t>
            </w:r>
            <w:r w:rsidR="00CA05BA" w:rsidRPr="00CA05BA">
              <w:t xml:space="preserve">, </w:t>
            </w:r>
            <w:proofErr w:type="gramEnd"/>
            <w:r w:rsidR="00CA05BA" w:rsidRPr="00CA05BA">
              <w:t>выявить затруднения в работе.</w:t>
            </w:r>
          </w:p>
          <w:p w:rsidR="005419D4" w:rsidRPr="00CA05BA" w:rsidRDefault="005419D4" w:rsidP="00DE4594">
            <w:pPr>
              <w:jc w:val="both"/>
            </w:pPr>
          </w:p>
        </w:tc>
        <w:tc>
          <w:tcPr>
            <w:tcW w:w="2208" w:type="dxa"/>
          </w:tcPr>
          <w:p w:rsidR="00E87D65" w:rsidRDefault="008B3E02" w:rsidP="00DE4594">
            <w:pPr>
              <w:jc w:val="both"/>
            </w:pPr>
            <w:r>
              <w:t xml:space="preserve">Самостоятельная работа </w:t>
            </w:r>
            <w:r w:rsidR="00452571" w:rsidRPr="00CA05BA">
              <w:t>над заданием.</w:t>
            </w:r>
            <w:r w:rsidR="00364EB9">
              <w:t xml:space="preserve"> </w:t>
            </w:r>
          </w:p>
          <w:p w:rsidR="00E87D65" w:rsidRDefault="00E87D65" w:rsidP="00DE4594">
            <w:pPr>
              <w:jc w:val="both"/>
              <w:rPr>
                <w:szCs w:val="72"/>
              </w:rPr>
            </w:pPr>
          </w:p>
          <w:p w:rsidR="00E87D65" w:rsidRDefault="008B3E02" w:rsidP="00DE4594">
            <w:pPr>
              <w:jc w:val="both"/>
            </w:pPr>
            <w:r>
              <w:rPr>
                <w:szCs w:val="72"/>
              </w:rPr>
              <w:t>Каждый</w:t>
            </w:r>
            <w:r w:rsidR="00E87D65" w:rsidRPr="00C7473D">
              <w:rPr>
                <w:szCs w:val="72"/>
              </w:rPr>
              <w:t xml:space="preserve"> </w:t>
            </w:r>
            <w:r>
              <w:rPr>
                <w:szCs w:val="72"/>
              </w:rPr>
              <w:t xml:space="preserve">ученик </w:t>
            </w:r>
            <w:r w:rsidR="00E87D65" w:rsidRPr="00C7473D">
              <w:rPr>
                <w:szCs w:val="72"/>
              </w:rPr>
              <w:t>получает</w:t>
            </w:r>
            <w:r w:rsidR="00E87D65">
              <w:rPr>
                <w:szCs w:val="72"/>
              </w:rPr>
              <w:t xml:space="preserve"> карточку с </w:t>
            </w:r>
            <w:r>
              <w:rPr>
                <w:szCs w:val="72"/>
              </w:rPr>
              <w:t>заданием</w:t>
            </w: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5419D4" w:rsidRPr="00CA05BA" w:rsidRDefault="008B3E02" w:rsidP="00DE4594">
            <w:pPr>
              <w:jc w:val="both"/>
            </w:pPr>
            <w:r>
              <w:t>Осуществляют</w:t>
            </w:r>
            <w:r w:rsidR="00364EB9">
              <w:t xml:space="preserve"> взаимопроверку</w:t>
            </w:r>
          </w:p>
        </w:tc>
        <w:tc>
          <w:tcPr>
            <w:tcW w:w="2342" w:type="dxa"/>
          </w:tcPr>
          <w:p w:rsidR="00E87D65" w:rsidRDefault="00E87D65" w:rsidP="00DE4594">
            <w:pPr>
              <w:jc w:val="both"/>
            </w:pPr>
            <w:r>
              <w:t>Выдает карточки с заданием.</w:t>
            </w: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E87D65" w:rsidRDefault="00E87D65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DA709A" w:rsidRDefault="00DA709A" w:rsidP="00DE4594">
            <w:pPr>
              <w:jc w:val="both"/>
            </w:pPr>
          </w:p>
          <w:p w:rsidR="005419D4" w:rsidRPr="00CA05BA" w:rsidRDefault="00364EB9" w:rsidP="00CF2E29">
            <w:pPr>
              <w:jc w:val="both"/>
            </w:pPr>
            <w:r>
              <w:t>Организует взаимопроверку.</w:t>
            </w:r>
          </w:p>
        </w:tc>
        <w:tc>
          <w:tcPr>
            <w:tcW w:w="3877" w:type="dxa"/>
          </w:tcPr>
          <w:p w:rsidR="00364EB9" w:rsidRPr="003E0761" w:rsidRDefault="00364EB9" w:rsidP="00364EB9">
            <w:pPr>
              <w:rPr>
                <w:i/>
              </w:rPr>
            </w:pPr>
            <w:r w:rsidRPr="003E0761">
              <w:rPr>
                <w:i/>
              </w:rPr>
              <w:t>Существительное с прилагательным живёт на редкость дружно.</w:t>
            </w:r>
          </w:p>
          <w:p w:rsidR="00364EB9" w:rsidRPr="003E0761" w:rsidRDefault="00364EB9" w:rsidP="00364EB9">
            <w:pPr>
              <w:rPr>
                <w:i/>
              </w:rPr>
            </w:pPr>
            <w:r w:rsidRPr="003E0761">
              <w:rPr>
                <w:i/>
              </w:rPr>
              <w:t>Изменит окончание, когда ему так нужно.</w:t>
            </w:r>
          </w:p>
          <w:p w:rsidR="00364EB9" w:rsidRPr="003E0761" w:rsidRDefault="00364EB9" w:rsidP="00364EB9">
            <w:pPr>
              <w:rPr>
                <w:i/>
              </w:rPr>
            </w:pPr>
            <w:r w:rsidRPr="003E0761">
              <w:rPr>
                <w:i/>
              </w:rPr>
              <w:t>Оно его не бросит и в воде и на земле,</w:t>
            </w:r>
          </w:p>
          <w:p w:rsidR="00364EB9" w:rsidRDefault="00364EB9" w:rsidP="00364EB9">
            <w:pPr>
              <w:rPr>
                <w:i/>
              </w:rPr>
            </w:pPr>
            <w:r>
              <w:rPr>
                <w:i/>
              </w:rPr>
              <w:t>С</w:t>
            </w:r>
            <w:r w:rsidRPr="003E0761">
              <w:rPr>
                <w:i/>
              </w:rPr>
              <w:t>тоит в о</w:t>
            </w:r>
            <w:r w:rsidR="00D20232">
              <w:rPr>
                <w:i/>
              </w:rPr>
              <w:t xml:space="preserve">дном с ним роде и числе </w:t>
            </w:r>
          </w:p>
          <w:p w:rsidR="00E87D65" w:rsidRPr="00E87D65" w:rsidRDefault="00E87D65" w:rsidP="00E87D65">
            <w:pPr>
              <w:rPr>
                <w:i/>
              </w:rPr>
            </w:pPr>
            <w:r w:rsidRPr="00E87D65">
              <w:rPr>
                <w:szCs w:val="72"/>
                <w:u w:val="single"/>
              </w:rPr>
              <w:t>Задание:</w:t>
            </w:r>
            <w:r w:rsidRPr="00E87D65">
              <w:rPr>
                <w:i/>
                <w:szCs w:val="72"/>
              </w:rPr>
              <w:t xml:space="preserve"> </w:t>
            </w:r>
            <w:r w:rsidR="00D20232">
              <w:rPr>
                <w:i/>
                <w:szCs w:val="72"/>
              </w:rPr>
              <w:t>к данным именам существительным подберите имена прилагательные. Напишите словосочетания укажите род и число</w:t>
            </w:r>
          </w:p>
          <w:p w:rsidR="00452571" w:rsidRPr="00873DA8" w:rsidRDefault="00452571" w:rsidP="00CF2E29"/>
        </w:tc>
        <w:tc>
          <w:tcPr>
            <w:tcW w:w="2391" w:type="dxa"/>
          </w:tcPr>
          <w:p w:rsidR="005419D4" w:rsidRPr="00CA05BA" w:rsidRDefault="00873DA8" w:rsidP="00DE4594">
            <w:pPr>
              <w:jc w:val="both"/>
            </w:pPr>
            <w:r>
              <w:t>Применяют  на практике правила орфографии и пунктуации, определяют падеж имён прилагательных, разбирают его как часть речи, выделяют окончания имён прилагательных.</w:t>
            </w:r>
          </w:p>
          <w:p w:rsidR="005419D4" w:rsidRPr="00CA05BA" w:rsidRDefault="005419D4" w:rsidP="00DE4594">
            <w:pPr>
              <w:jc w:val="both"/>
            </w:pPr>
          </w:p>
          <w:p w:rsidR="005419D4" w:rsidRPr="00CA05BA" w:rsidRDefault="005419D4" w:rsidP="00DE4594">
            <w:pPr>
              <w:jc w:val="both"/>
            </w:pPr>
          </w:p>
          <w:p w:rsidR="005419D4" w:rsidRPr="00CA05BA" w:rsidRDefault="005419D4" w:rsidP="00DE4594">
            <w:pPr>
              <w:jc w:val="both"/>
            </w:pPr>
          </w:p>
          <w:p w:rsidR="005419D4" w:rsidRPr="00CA05BA" w:rsidRDefault="005419D4" w:rsidP="00DE4594">
            <w:pPr>
              <w:jc w:val="both"/>
            </w:pPr>
          </w:p>
        </w:tc>
        <w:tc>
          <w:tcPr>
            <w:tcW w:w="2257" w:type="dxa"/>
          </w:tcPr>
          <w:p w:rsidR="005419D4" w:rsidRPr="00CA05BA" w:rsidRDefault="00452571" w:rsidP="00DE4594">
            <w:pPr>
              <w:jc w:val="both"/>
              <w:rPr>
                <w:bCs/>
                <w:i/>
                <w:color w:val="170E02"/>
              </w:rPr>
            </w:pPr>
            <w:r w:rsidRPr="00CA05BA">
              <w:rPr>
                <w:bCs/>
                <w:i/>
                <w:color w:val="170E02"/>
              </w:rPr>
              <w:t>Регулятивные УУД:</w:t>
            </w:r>
            <w:r w:rsidRPr="00CA05BA">
              <w:rPr>
                <w:bCs/>
                <w:color w:val="170E02"/>
              </w:rPr>
              <w:t xml:space="preserve"> </w:t>
            </w:r>
            <w:r w:rsidRPr="00CA05BA">
              <w:rPr>
                <w:color w:val="000000"/>
              </w:rPr>
              <w:t>сличение способа действия и его результата с заданным эталоном,</w:t>
            </w:r>
            <w:r w:rsidRPr="00CA05BA">
              <w:rPr>
                <w:i/>
              </w:rPr>
              <w:t xml:space="preserve"> </w:t>
            </w:r>
            <w:r w:rsidRPr="00CA05BA">
              <w:rPr>
                <w:color w:val="000000"/>
              </w:rPr>
              <w:t>внесение необходимых дополнений и кор</w:t>
            </w:r>
            <w:r w:rsidRPr="00CA05BA">
              <w:rPr>
                <w:color w:val="000000"/>
              </w:rPr>
              <w:softHyphen/>
              <w:t>ректив в план и способ действия</w:t>
            </w:r>
            <w:r w:rsidRPr="00CA05BA">
              <w:rPr>
                <w:i/>
              </w:rPr>
              <w:t xml:space="preserve"> Познавательные УУД:</w:t>
            </w:r>
            <w:r w:rsidRPr="00CA05BA">
              <w:t xml:space="preserve"> </w:t>
            </w:r>
            <w:r w:rsidRPr="00CA05BA">
              <w:rPr>
                <w:color w:val="000000"/>
              </w:rPr>
              <w:t>структурирование знаний;</w:t>
            </w:r>
            <w:r w:rsidRPr="00CA05BA">
              <w:rPr>
                <w:bCs/>
                <w:i/>
                <w:color w:val="170E02"/>
              </w:rPr>
              <w:t xml:space="preserve"> Коммуникативные УУД:</w:t>
            </w:r>
            <w:r w:rsidRPr="00CA05BA">
              <w:rPr>
                <w:color w:val="000000"/>
              </w:rPr>
              <w:t xml:space="preserve"> — инициативное сотрудничество со сверстниками</w:t>
            </w:r>
          </w:p>
        </w:tc>
      </w:tr>
      <w:tr w:rsidR="00CF2E29" w:rsidRPr="00CA05BA" w:rsidTr="00452571">
        <w:trPr>
          <w:trHeight w:val="1084"/>
        </w:trPr>
        <w:tc>
          <w:tcPr>
            <w:tcW w:w="2672" w:type="dxa"/>
          </w:tcPr>
          <w:p w:rsidR="00CF2E29" w:rsidRPr="00CA05BA" w:rsidRDefault="00CF2E29" w:rsidP="00CF2E29">
            <w:pPr>
              <w:rPr>
                <w:b/>
                <w:i/>
              </w:rPr>
            </w:pPr>
            <w:r w:rsidRPr="00CA05BA">
              <w:rPr>
                <w:b/>
                <w:i/>
              </w:rPr>
              <w:t>Физкультминутка</w:t>
            </w:r>
          </w:p>
          <w:p w:rsidR="00CF2E29" w:rsidRPr="00CA05BA" w:rsidRDefault="00CF2E29" w:rsidP="00DE4594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08" w:type="dxa"/>
          </w:tcPr>
          <w:p w:rsidR="00CF2E29" w:rsidRPr="00CA05BA" w:rsidRDefault="00CF2E29" w:rsidP="00DE4594">
            <w:pPr>
              <w:jc w:val="both"/>
            </w:pPr>
          </w:p>
        </w:tc>
        <w:tc>
          <w:tcPr>
            <w:tcW w:w="2342" w:type="dxa"/>
          </w:tcPr>
          <w:p w:rsidR="00CF2E29" w:rsidRPr="00CA05BA" w:rsidRDefault="00CF2E29" w:rsidP="00DE4594">
            <w:pPr>
              <w:jc w:val="both"/>
            </w:pPr>
          </w:p>
        </w:tc>
        <w:tc>
          <w:tcPr>
            <w:tcW w:w="3877" w:type="dxa"/>
          </w:tcPr>
          <w:p w:rsidR="00CF2E29" w:rsidRPr="00CA05BA" w:rsidRDefault="00CF2E29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2391" w:type="dxa"/>
          </w:tcPr>
          <w:p w:rsidR="00CF2E29" w:rsidRPr="00CA05BA" w:rsidRDefault="00CF2E29" w:rsidP="00DE4594">
            <w:pPr>
              <w:jc w:val="both"/>
            </w:pPr>
          </w:p>
        </w:tc>
        <w:tc>
          <w:tcPr>
            <w:tcW w:w="2257" w:type="dxa"/>
          </w:tcPr>
          <w:p w:rsidR="00CF2E29" w:rsidRPr="00CA05BA" w:rsidRDefault="00CF2E29" w:rsidP="00DE4594">
            <w:pPr>
              <w:jc w:val="both"/>
              <w:rPr>
                <w:bCs/>
                <w:color w:val="170E02"/>
              </w:rPr>
            </w:pPr>
          </w:p>
        </w:tc>
      </w:tr>
      <w:tr w:rsidR="00CF2E29" w:rsidRPr="00CA05BA" w:rsidTr="00452571">
        <w:trPr>
          <w:trHeight w:val="1084"/>
        </w:trPr>
        <w:tc>
          <w:tcPr>
            <w:tcW w:w="2672" w:type="dxa"/>
          </w:tcPr>
          <w:p w:rsidR="00CF2E29" w:rsidRPr="00CA05BA" w:rsidRDefault="00CF2E29" w:rsidP="00DE4594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08" w:type="dxa"/>
          </w:tcPr>
          <w:p w:rsidR="00C30330" w:rsidRPr="00C30330" w:rsidRDefault="00C30330" w:rsidP="00C30330">
            <w:pPr>
              <w:pStyle w:val="a3"/>
              <w:ind w:left="0"/>
              <w:jc w:val="both"/>
            </w:pPr>
            <w:r w:rsidRPr="00C30330">
              <w:t>О</w:t>
            </w:r>
            <w:r>
              <w:t>твечают на вопрос.</w:t>
            </w:r>
          </w:p>
          <w:p w:rsidR="00C30330" w:rsidRPr="00C30330" w:rsidRDefault="00C30330" w:rsidP="00C30330">
            <w:pPr>
              <w:pStyle w:val="a3"/>
              <w:ind w:left="0"/>
              <w:jc w:val="both"/>
              <w:rPr>
                <w:i/>
              </w:rPr>
            </w:pPr>
            <w:r w:rsidRPr="00C30330">
              <w:rPr>
                <w:i/>
              </w:rPr>
              <w:t>1. Найти имя существительное, к которому относится имя прилагательное.</w:t>
            </w:r>
          </w:p>
          <w:p w:rsidR="00C30330" w:rsidRPr="00C30330" w:rsidRDefault="00C30330" w:rsidP="00C30330">
            <w:pPr>
              <w:pStyle w:val="a3"/>
              <w:ind w:left="0"/>
              <w:jc w:val="both"/>
              <w:rPr>
                <w:i/>
              </w:rPr>
            </w:pPr>
            <w:r w:rsidRPr="00C30330">
              <w:rPr>
                <w:i/>
              </w:rPr>
              <w:t xml:space="preserve">2. Определить </w:t>
            </w:r>
            <w:r w:rsidRPr="00C30330">
              <w:rPr>
                <w:i/>
              </w:rPr>
              <w:lastRenderedPageBreak/>
              <w:t>падеж существительного</w:t>
            </w:r>
          </w:p>
          <w:p w:rsidR="00C30330" w:rsidRPr="00C30330" w:rsidRDefault="00C30330" w:rsidP="00C30330">
            <w:pPr>
              <w:pStyle w:val="a3"/>
              <w:ind w:left="0"/>
              <w:jc w:val="both"/>
              <w:rPr>
                <w:i/>
              </w:rPr>
            </w:pPr>
            <w:r w:rsidRPr="00C30330">
              <w:rPr>
                <w:i/>
              </w:rPr>
              <w:t>3. По падежу имени существительного определить падеж имени прилагательного.</w:t>
            </w:r>
          </w:p>
          <w:p w:rsidR="00C30330" w:rsidRDefault="00C30330" w:rsidP="00DE4594">
            <w:pPr>
              <w:jc w:val="both"/>
            </w:pPr>
          </w:p>
          <w:p w:rsidR="00CF2E29" w:rsidRDefault="00470EC2" w:rsidP="00DE4594">
            <w:pPr>
              <w:jc w:val="both"/>
            </w:pPr>
            <w:r>
              <w:t>Выполняют работу в тетради и проверяют на интерактивной доске.</w:t>
            </w:r>
          </w:p>
          <w:p w:rsidR="00366CC3" w:rsidRDefault="00366CC3" w:rsidP="00DE4594">
            <w:pPr>
              <w:jc w:val="both"/>
            </w:pPr>
          </w:p>
          <w:p w:rsidR="00366CC3" w:rsidRDefault="00366CC3" w:rsidP="00DE4594">
            <w:pPr>
              <w:jc w:val="both"/>
            </w:pPr>
          </w:p>
          <w:p w:rsidR="00366CC3" w:rsidRDefault="00366CC3" w:rsidP="00DE4594">
            <w:pPr>
              <w:jc w:val="both"/>
            </w:pPr>
          </w:p>
          <w:p w:rsidR="00366CC3" w:rsidRDefault="00366CC3" w:rsidP="00DE4594">
            <w:pPr>
              <w:jc w:val="both"/>
            </w:pPr>
          </w:p>
          <w:p w:rsidR="00366CC3" w:rsidRDefault="00366CC3" w:rsidP="00366CC3">
            <w:pPr>
              <w:jc w:val="both"/>
            </w:pPr>
          </w:p>
          <w:p w:rsidR="00366CC3" w:rsidRPr="00CA05BA" w:rsidRDefault="00B92F70" w:rsidP="00366CC3">
            <w:pPr>
              <w:jc w:val="both"/>
            </w:pPr>
            <w:r>
              <w:t xml:space="preserve">Работают </w:t>
            </w:r>
            <w:r w:rsidR="00366CC3">
              <w:t>с учебником.</w:t>
            </w:r>
          </w:p>
        </w:tc>
        <w:tc>
          <w:tcPr>
            <w:tcW w:w="2342" w:type="dxa"/>
          </w:tcPr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C30330" w:rsidRDefault="00C30330" w:rsidP="00DE4594">
            <w:pPr>
              <w:jc w:val="both"/>
            </w:pPr>
          </w:p>
          <w:p w:rsidR="00470EC2" w:rsidRDefault="00470EC2" w:rsidP="00DE4594">
            <w:pPr>
              <w:jc w:val="both"/>
            </w:pPr>
            <w:r>
              <w:t>Работа с интерактивной доской.</w:t>
            </w:r>
          </w:p>
          <w:p w:rsidR="00B92F70" w:rsidRDefault="00CF2E29" w:rsidP="00DE4594">
            <w:pPr>
              <w:jc w:val="both"/>
            </w:pPr>
            <w:r w:rsidRPr="00CA05BA">
              <w:t>Организует работу, выполняет контроль,</w:t>
            </w:r>
            <w:r>
              <w:t xml:space="preserve"> </w:t>
            </w:r>
            <w:r w:rsidRPr="00CA05BA">
              <w:t>оказывает помощь при необходимости</w:t>
            </w:r>
          </w:p>
          <w:p w:rsidR="00B92F70" w:rsidRPr="00B92F70" w:rsidRDefault="00B92F70" w:rsidP="00B92F70"/>
          <w:p w:rsidR="00B92F70" w:rsidRDefault="00B92F70" w:rsidP="00B92F70"/>
          <w:p w:rsidR="00CF2E29" w:rsidRPr="00B92F70" w:rsidRDefault="00B92F70" w:rsidP="00B92F70">
            <w:r>
              <w:t>Организует работу в парах.</w:t>
            </w:r>
          </w:p>
        </w:tc>
        <w:tc>
          <w:tcPr>
            <w:tcW w:w="3877" w:type="dxa"/>
          </w:tcPr>
          <w:p w:rsidR="00470EC2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Как определить падеж имени прилагательного? </w:t>
            </w: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470EC2" w:rsidRDefault="00470EC2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C30330" w:rsidRDefault="00C30330" w:rsidP="00CF2E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366CC3" w:rsidRDefault="00C30330" w:rsidP="00C30330">
            <w:pPr>
              <w:rPr>
                <w:i/>
              </w:rPr>
            </w:pPr>
            <w:r w:rsidRPr="00C30330">
              <w:rPr>
                <w:i/>
              </w:rPr>
              <w:t>На</w:t>
            </w:r>
            <w:r>
              <w:t xml:space="preserve"> </w:t>
            </w:r>
            <w:r w:rsidRPr="00C30330">
              <w:rPr>
                <w:i/>
              </w:rPr>
              <w:t>каждом слайде вы увидите словосочетание, запишите его в тетрадь и определите падеж.</w:t>
            </w:r>
            <w:r>
              <w:t xml:space="preserve"> </w:t>
            </w:r>
            <w:r w:rsidR="000B0BF9">
              <w:rPr>
                <w:i/>
              </w:rPr>
              <w:t>После выполнения проверим на интерактивной доске.</w:t>
            </w:r>
          </w:p>
          <w:p w:rsidR="00366CC3" w:rsidRPr="00366CC3" w:rsidRDefault="00366CC3" w:rsidP="00366CC3"/>
          <w:p w:rsidR="00366CC3" w:rsidRPr="00366CC3" w:rsidRDefault="00366CC3" w:rsidP="00366CC3"/>
          <w:p w:rsidR="00366CC3" w:rsidRPr="00366CC3" w:rsidRDefault="00366CC3" w:rsidP="00366CC3"/>
          <w:p w:rsidR="00366CC3" w:rsidRPr="00366CC3" w:rsidRDefault="00366CC3" w:rsidP="00366CC3"/>
          <w:p w:rsidR="00366CC3" w:rsidRDefault="00366CC3" w:rsidP="00366CC3"/>
          <w:p w:rsidR="00366CC3" w:rsidRPr="00366CC3" w:rsidRDefault="00366CC3" w:rsidP="00366CC3">
            <w:pPr>
              <w:rPr>
                <w:i/>
              </w:rPr>
            </w:pPr>
            <w:r>
              <w:rPr>
                <w:i/>
              </w:rPr>
              <w:t xml:space="preserve">Поработаем с учебником. </w:t>
            </w:r>
            <w:r w:rsidRPr="00366CC3">
              <w:rPr>
                <w:i/>
              </w:rPr>
              <w:t>Открыли с.4</w:t>
            </w:r>
            <w:r w:rsidR="00B92F70">
              <w:rPr>
                <w:i/>
              </w:rPr>
              <w:t>8</w:t>
            </w:r>
            <w:r w:rsidRPr="00366CC3">
              <w:rPr>
                <w:i/>
              </w:rPr>
              <w:t xml:space="preserve"> № </w:t>
            </w:r>
            <w:r w:rsidR="00B92F70">
              <w:rPr>
                <w:i/>
              </w:rPr>
              <w:t>103</w:t>
            </w:r>
            <w:r w:rsidRPr="00366CC3">
              <w:rPr>
                <w:i/>
              </w:rPr>
              <w:t xml:space="preserve">. </w:t>
            </w:r>
          </w:p>
          <w:p w:rsidR="00CF2E29" w:rsidRDefault="00366CC3" w:rsidP="00366CC3">
            <w:pPr>
              <w:rPr>
                <w:i/>
              </w:rPr>
            </w:pPr>
            <w:r>
              <w:rPr>
                <w:i/>
              </w:rPr>
              <w:t xml:space="preserve">Прочитайте задание. </w:t>
            </w:r>
          </w:p>
          <w:p w:rsidR="00B92F70" w:rsidRDefault="00B92F70" w:rsidP="00B92F70">
            <w:pPr>
              <w:rPr>
                <w:i/>
              </w:rPr>
            </w:pPr>
            <w:r>
              <w:rPr>
                <w:i/>
              </w:rPr>
              <w:t>Каждая пара обсуждает какое окончание пропущено в каждом имени прилагательном. Давайте устно проверим. Теперь по очереди зачитывайте предложение и у прилагательных укажите пропущенное окончание.</w:t>
            </w:r>
          </w:p>
          <w:p w:rsidR="003C2812" w:rsidRDefault="003C2812" w:rsidP="00B92F70">
            <w:pPr>
              <w:rPr>
                <w:i/>
              </w:rPr>
            </w:pPr>
          </w:p>
          <w:p w:rsidR="003C2812" w:rsidRDefault="003C2812" w:rsidP="00B92F70">
            <w:pPr>
              <w:rPr>
                <w:b/>
              </w:rPr>
            </w:pPr>
            <w:r w:rsidRPr="003C2812">
              <w:rPr>
                <w:b/>
              </w:rPr>
              <w:t>(После обсуждения учащиеся записывают в тетрадь)</w:t>
            </w:r>
          </w:p>
          <w:p w:rsidR="003C2812" w:rsidRDefault="00465C58" w:rsidP="00B92F70">
            <w:pPr>
              <w:rPr>
                <w:color w:val="FF0000"/>
              </w:rPr>
            </w:pPr>
            <w:r w:rsidRPr="00465C58">
              <w:rPr>
                <w:color w:val="FF0000"/>
              </w:rPr>
              <w:t xml:space="preserve">Один учащийся выполняет у доски морфологический разбор слова </w:t>
            </w:r>
            <w:r>
              <w:rPr>
                <w:color w:val="FF0000"/>
              </w:rPr>
              <w:t>ИНЖЕНЕРНОМ</w:t>
            </w:r>
            <w:r w:rsidR="0053566A">
              <w:rPr>
                <w:color w:val="FF0000"/>
              </w:rPr>
              <w:t xml:space="preserve"> (искусстве)</w:t>
            </w:r>
          </w:p>
          <w:p w:rsidR="0053566A" w:rsidRPr="00320D3F" w:rsidRDefault="00320D3F" w:rsidP="00320D3F">
            <w:pPr>
              <w:spacing w:line="210" w:lineRule="atLeast"/>
              <w:textAlignment w:val="baseline"/>
              <w:rPr>
                <w:color w:val="333334"/>
              </w:rPr>
            </w:pPr>
            <w:proofErr w:type="gramStart"/>
            <w:r w:rsidRPr="00320D3F">
              <w:rPr>
                <w:bCs/>
                <w:color w:val="FF0000"/>
                <w:bdr w:val="none" w:sz="0" w:space="0" w:color="auto" w:frame="1"/>
              </w:rPr>
              <w:t>О</w:t>
            </w:r>
            <w:proofErr w:type="gramEnd"/>
            <w:r w:rsidRPr="00320D3F">
              <w:rPr>
                <w:bCs/>
                <w:color w:val="FF0000"/>
                <w:bdr w:val="none" w:sz="0" w:space="0" w:color="auto" w:frame="1"/>
              </w:rPr>
              <w:t xml:space="preserve"> </w:t>
            </w:r>
            <w:r w:rsidRPr="00320D3F">
              <w:rPr>
                <w:color w:val="FF0000"/>
              </w:rPr>
              <w:t xml:space="preserve">инженерном (искусстве) – прил., о каком?, н. ф. – инженерный, ср. </w:t>
            </w:r>
            <w:r w:rsidRPr="00320D3F">
              <w:rPr>
                <w:color w:val="FF0000"/>
              </w:rPr>
              <w:lastRenderedPageBreak/>
              <w:t xml:space="preserve">р., в П. п., ед. ч., </w:t>
            </w:r>
            <w:proofErr w:type="spellStart"/>
            <w:r w:rsidRPr="00320D3F">
              <w:rPr>
                <w:color w:val="FF0000"/>
              </w:rPr>
              <w:t>неодуш</w:t>
            </w:r>
            <w:proofErr w:type="spellEnd"/>
            <w:r w:rsidRPr="00320D3F">
              <w:rPr>
                <w:color w:val="FF0000"/>
              </w:rPr>
              <w:t>., вт. чл.</w:t>
            </w:r>
          </w:p>
        </w:tc>
        <w:tc>
          <w:tcPr>
            <w:tcW w:w="2391" w:type="dxa"/>
          </w:tcPr>
          <w:p w:rsidR="00CF2E29" w:rsidRPr="00CA05BA" w:rsidRDefault="00CF2E29" w:rsidP="00DE4594">
            <w:pPr>
              <w:jc w:val="both"/>
            </w:pPr>
          </w:p>
        </w:tc>
        <w:tc>
          <w:tcPr>
            <w:tcW w:w="2257" w:type="dxa"/>
          </w:tcPr>
          <w:p w:rsidR="00CF2E29" w:rsidRPr="00CA05BA" w:rsidRDefault="00CF2E29" w:rsidP="00DE4594">
            <w:pPr>
              <w:jc w:val="both"/>
              <w:rPr>
                <w:bCs/>
                <w:color w:val="170E02"/>
              </w:rPr>
            </w:pPr>
          </w:p>
        </w:tc>
      </w:tr>
      <w:tr w:rsidR="00465C58" w:rsidRPr="00CA05BA" w:rsidTr="00452571">
        <w:trPr>
          <w:trHeight w:val="1084"/>
        </w:trPr>
        <w:tc>
          <w:tcPr>
            <w:tcW w:w="2672" w:type="dxa"/>
          </w:tcPr>
          <w:p w:rsidR="005419D4" w:rsidRPr="00CA05BA" w:rsidRDefault="00452571" w:rsidP="00DE4594">
            <w:pPr>
              <w:jc w:val="both"/>
              <w:rPr>
                <w:b/>
              </w:rPr>
            </w:pPr>
            <w:r w:rsidRPr="00CA05BA">
              <w:rPr>
                <w:b/>
                <w:lang w:val="en-US"/>
              </w:rPr>
              <w:lastRenderedPageBreak/>
              <w:t>V</w:t>
            </w:r>
            <w:r w:rsidR="005419D4" w:rsidRPr="00CA05BA">
              <w:rPr>
                <w:b/>
              </w:rPr>
              <w:t>. Рефлексия учебной деятельности на уроке</w:t>
            </w:r>
            <w:r w:rsidR="005419D4" w:rsidRPr="00CA05BA">
              <w:rPr>
                <w:i/>
              </w:rPr>
              <w:t xml:space="preserve"> (3 мин)</w:t>
            </w:r>
          </w:p>
          <w:p w:rsidR="005419D4" w:rsidRPr="00CA05BA" w:rsidRDefault="005419D4" w:rsidP="00DE4594">
            <w:pPr>
              <w:jc w:val="both"/>
              <w:rPr>
                <w:u w:val="single"/>
              </w:rPr>
            </w:pPr>
            <w:r w:rsidRPr="00CA05BA">
              <w:rPr>
                <w:u w:val="single"/>
              </w:rPr>
              <w:t>Цели:</w:t>
            </w:r>
          </w:p>
        </w:tc>
        <w:tc>
          <w:tcPr>
            <w:tcW w:w="2208" w:type="dxa"/>
          </w:tcPr>
          <w:p w:rsidR="005419D4" w:rsidRPr="00CA05BA" w:rsidRDefault="00FA759B" w:rsidP="00DE4594">
            <w:pPr>
              <w:jc w:val="both"/>
            </w:pPr>
            <w:r w:rsidRPr="00CA05BA">
              <w:t xml:space="preserve"> Оценивают свою работу на уроке</w:t>
            </w:r>
          </w:p>
        </w:tc>
        <w:tc>
          <w:tcPr>
            <w:tcW w:w="2342" w:type="dxa"/>
          </w:tcPr>
          <w:p w:rsidR="005419D4" w:rsidRPr="00CA05BA" w:rsidRDefault="00CA05BA" w:rsidP="00DE4594">
            <w:pPr>
              <w:jc w:val="both"/>
            </w:pPr>
            <w:r w:rsidRPr="00CA05BA">
              <w:t>Организует самоанализ деятельности учащихся, оценивает работу детей на уроке.</w:t>
            </w:r>
          </w:p>
        </w:tc>
        <w:tc>
          <w:tcPr>
            <w:tcW w:w="3877" w:type="dxa"/>
          </w:tcPr>
          <w:p w:rsidR="005419D4" w:rsidRPr="00CA05BA" w:rsidRDefault="00CA05BA" w:rsidP="00CA05BA">
            <w:r w:rsidRPr="00CA05BA">
              <w:t>Если у вас всё получилось без помощи и ошибок- поднимите зелёный кружок. Получилось всё, но с помощью или с ошибками- жёлтый, Ничего не получилось- красный.</w:t>
            </w:r>
          </w:p>
        </w:tc>
        <w:tc>
          <w:tcPr>
            <w:tcW w:w="2391" w:type="dxa"/>
          </w:tcPr>
          <w:p w:rsidR="005419D4" w:rsidRPr="00CA05BA" w:rsidRDefault="005419D4" w:rsidP="00DE4594">
            <w:pPr>
              <w:jc w:val="both"/>
            </w:pPr>
          </w:p>
        </w:tc>
        <w:tc>
          <w:tcPr>
            <w:tcW w:w="2257" w:type="dxa"/>
          </w:tcPr>
          <w:p w:rsidR="005419D4" w:rsidRPr="00CA05BA" w:rsidRDefault="005419D4" w:rsidP="00DE4594">
            <w:pPr>
              <w:jc w:val="both"/>
            </w:pPr>
            <w:r w:rsidRPr="00CA05BA">
              <w:rPr>
                <w:bCs/>
                <w:color w:val="170E02"/>
              </w:rPr>
              <w:t xml:space="preserve"> </w:t>
            </w:r>
            <w:r w:rsidR="00CA05BA" w:rsidRPr="00CA05BA">
              <w:rPr>
                <w:bCs/>
                <w:i/>
                <w:color w:val="170E02"/>
              </w:rPr>
              <w:t>Регулятивные УУД</w:t>
            </w:r>
            <w:r w:rsidR="00CA05BA" w:rsidRPr="00CA05BA">
              <w:rPr>
                <w:color w:val="000000"/>
              </w:rPr>
              <w:t xml:space="preserve"> выделение и осознание того, что уже усвоено и что ещё подлежит усвоению, оценивание качества и уровня усвоения;</w:t>
            </w:r>
          </w:p>
        </w:tc>
      </w:tr>
    </w:tbl>
    <w:p w:rsidR="00214E9D" w:rsidRDefault="00214E9D"/>
    <w:sectPr w:rsidR="00214E9D" w:rsidSect="00DD6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258F"/>
    <w:multiLevelType w:val="multilevel"/>
    <w:tmpl w:val="3E5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5565D3"/>
    <w:multiLevelType w:val="hybridMultilevel"/>
    <w:tmpl w:val="492C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D4"/>
    <w:rsid w:val="000B0BF9"/>
    <w:rsid w:val="00186F32"/>
    <w:rsid w:val="001A123D"/>
    <w:rsid w:val="001C3BD4"/>
    <w:rsid w:val="00214E9D"/>
    <w:rsid w:val="002A28B0"/>
    <w:rsid w:val="00320D3F"/>
    <w:rsid w:val="00364EB9"/>
    <w:rsid w:val="00366CC3"/>
    <w:rsid w:val="003A3ED0"/>
    <w:rsid w:val="003A77B9"/>
    <w:rsid w:val="003C2812"/>
    <w:rsid w:val="003C51F1"/>
    <w:rsid w:val="00452571"/>
    <w:rsid w:val="004551CF"/>
    <w:rsid w:val="00465C58"/>
    <w:rsid w:val="00470EC2"/>
    <w:rsid w:val="0053566A"/>
    <w:rsid w:val="005419D4"/>
    <w:rsid w:val="005918DD"/>
    <w:rsid w:val="005B3F18"/>
    <w:rsid w:val="00616ABA"/>
    <w:rsid w:val="007E2E39"/>
    <w:rsid w:val="00873DA8"/>
    <w:rsid w:val="008B3E02"/>
    <w:rsid w:val="009029FD"/>
    <w:rsid w:val="009541B0"/>
    <w:rsid w:val="00985B2F"/>
    <w:rsid w:val="00B646C8"/>
    <w:rsid w:val="00B92F70"/>
    <w:rsid w:val="00BB4B88"/>
    <w:rsid w:val="00C30330"/>
    <w:rsid w:val="00C313A8"/>
    <w:rsid w:val="00C83718"/>
    <w:rsid w:val="00CA05BA"/>
    <w:rsid w:val="00CF2E29"/>
    <w:rsid w:val="00D20232"/>
    <w:rsid w:val="00D86287"/>
    <w:rsid w:val="00DA709A"/>
    <w:rsid w:val="00DB3308"/>
    <w:rsid w:val="00DD2899"/>
    <w:rsid w:val="00DD675B"/>
    <w:rsid w:val="00E5299E"/>
    <w:rsid w:val="00E87D65"/>
    <w:rsid w:val="00F67FC9"/>
    <w:rsid w:val="00F8194B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4B88"/>
    <w:pPr>
      <w:spacing w:before="100" w:beforeAutospacing="1" w:after="100" w:afterAutospacing="1"/>
    </w:pPr>
  </w:style>
  <w:style w:type="character" w:customStyle="1" w:styleId="c2">
    <w:name w:val="c2"/>
    <w:basedOn w:val="a0"/>
    <w:rsid w:val="00BB4B88"/>
  </w:style>
  <w:style w:type="paragraph" w:styleId="a3">
    <w:name w:val="List Paragraph"/>
    <w:basedOn w:val="a"/>
    <w:uiPriority w:val="34"/>
    <w:qFormat/>
    <w:rsid w:val="00C30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4B88"/>
    <w:pPr>
      <w:spacing w:before="100" w:beforeAutospacing="1" w:after="100" w:afterAutospacing="1"/>
    </w:pPr>
  </w:style>
  <w:style w:type="character" w:customStyle="1" w:styleId="c2">
    <w:name w:val="c2"/>
    <w:basedOn w:val="a0"/>
    <w:rsid w:val="00BB4B88"/>
  </w:style>
  <w:style w:type="paragraph" w:styleId="a3">
    <w:name w:val="List Paragraph"/>
    <w:basedOn w:val="a"/>
    <w:uiPriority w:val="34"/>
    <w:qFormat/>
    <w:rsid w:val="00C3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EA57-E725-4DB1-9C0C-0749CFC7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19</cp:revision>
  <cp:lastPrinted>2016-02-17T13:35:00Z</cp:lastPrinted>
  <dcterms:created xsi:type="dcterms:W3CDTF">2017-02-05T01:46:00Z</dcterms:created>
  <dcterms:modified xsi:type="dcterms:W3CDTF">2018-12-13T07:16:00Z</dcterms:modified>
</cp:coreProperties>
</file>